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E2A" w14:textId="4BD98CDE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Załącznik Nr 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>3</w:t>
      </w:r>
    </w:p>
    <w:p w14:paraId="56BBC669" w14:textId="522159E4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>do Zarządzenia Rektora Nr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 xml:space="preserve"> 121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>/2024</w:t>
      </w:r>
    </w:p>
    <w:p w14:paraId="7CB78C5F" w14:textId="37ABC0B0" w:rsidR="002A3363" w:rsidRPr="002A3363" w:rsidRDefault="002A3363" w:rsidP="008E3799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>z dnia</w:t>
      </w:r>
      <w:r w:rsidR="002A7DA2">
        <w:rPr>
          <w:rFonts w:asciiTheme="minorHAnsi" w:eastAsiaTheme="minorHAnsi" w:hAnsiTheme="minorHAnsi" w:cstheme="minorHAnsi"/>
          <w:szCs w:val="24"/>
          <w:lang w:val="pl-PL"/>
        </w:rPr>
        <w:t xml:space="preserve"> 20 grudnia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 2024 roku</w:t>
      </w:r>
    </w:p>
    <w:p w14:paraId="28911DBC" w14:textId="77777777" w:rsidR="000E1487" w:rsidRDefault="000E1487">
      <w:pPr>
        <w:pStyle w:val="Nagwek2"/>
        <w:rPr>
          <w:rFonts w:asciiTheme="minorHAnsi" w:hAnsiTheme="minorHAnsi" w:cstheme="minorHAnsi"/>
          <w:sz w:val="24"/>
          <w:szCs w:val="24"/>
        </w:rPr>
      </w:pPr>
    </w:p>
    <w:p w14:paraId="3689E7E8" w14:textId="2A786687" w:rsidR="00BD4DDA" w:rsidRDefault="000E1487" w:rsidP="00886E7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ROZLICZENIE 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WYJAZDU</w:t>
      </w: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 ZAGRANICZNE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GO</w:t>
      </w:r>
    </w:p>
    <w:p w14:paraId="28AC808B" w14:textId="50305288" w:rsidR="00667900" w:rsidRPr="002A7DA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2A7DA2">
        <w:rPr>
          <w:rFonts w:asciiTheme="minorHAnsi" w:hAnsiTheme="minorHAnsi" w:cstheme="minorHAnsi"/>
          <w:b/>
          <w:szCs w:val="24"/>
          <w:lang w:val="pl-PL"/>
        </w:rPr>
        <w:t xml:space="preserve">WYJAZD </w:t>
      </w:r>
    </w:p>
    <w:p w14:paraId="68DB0924" w14:textId="77777777" w:rsidR="00886E75" w:rsidRPr="002A7DA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color w:val="FF0000"/>
          <w:szCs w:val="24"/>
          <w:lang w:val="pl-PL"/>
        </w:rPr>
      </w:pPr>
    </w:p>
    <w:p w14:paraId="7CCC1B3A" w14:textId="66A4E835" w:rsidR="00667900" w:rsidRPr="002A7DA2" w:rsidRDefault="00BD4DDA" w:rsidP="00886E75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bCs/>
          <w:color w:val="FF0000"/>
          <w:szCs w:val="24"/>
          <w:lang w:val="pl-PL"/>
        </w:rPr>
        <w:t>Imię i nazwisko wyjeżdżającego</w:t>
      </w:r>
      <w:r w:rsidR="000A79FE">
        <w:rPr>
          <w:rFonts w:asciiTheme="minorHAnsi" w:hAnsiTheme="minorHAnsi" w:cstheme="minorHAnsi"/>
          <w:bCs/>
          <w:color w:val="FF0000"/>
          <w:szCs w:val="24"/>
          <w:lang w:val="pl-PL"/>
        </w:rPr>
        <w:t xml:space="preserve">  </w:t>
      </w:r>
      <w:r w:rsidR="00A03ECC">
        <w:rPr>
          <w:rFonts w:asciiTheme="minorHAnsi" w:hAnsiTheme="minorHAnsi" w:cstheme="minorHAnsi"/>
          <w:bCs/>
          <w:color w:val="FF0000"/>
          <w:szCs w:val="24"/>
          <w:lang w:val="pl-PL"/>
        </w:rPr>
        <w:t>........................................................................................................</w:t>
      </w:r>
    </w:p>
    <w:p w14:paraId="3D3D6BE5" w14:textId="5DEA1C39" w:rsidR="00667900" w:rsidRPr="002A7DA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037A9FDC" w14:textId="45DCE021" w:rsidR="00667900" w:rsidRPr="002A7DA2" w:rsidRDefault="00BD4DDA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color w:val="FF0000"/>
          <w:szCs w:val="24"/>
        </w:rPr>
      </w:pPr>
      <w:r w:rsidRPr="002A7DA2">
        <w:rPr>
          <w:rFonts w:asciiTheme="minorHAnsi" w:hAnsiTheme="minorHAnsi" w:cstheme="minorHAnsi"/>
          <w:bCs/>
          <w:sz w:val="24"/>
          <w:szCs w:val="24"/>
        </w:rPr>
        <w:t>Wyjazd zagraniczny</w:t>
      </w:r>
      <w:r w:rsidR="00667900" w:rsidRPr="002A7DA2">
        <w:rPr>
          <w:rFonts w:asciiTheme="minorHAnsi" w:hAnsiTheme="minorHAnsi" w:cstheme="minorHAnsi"/>
          <w:sz w:val="24"/>
          <w:szCs w:val="24"/>
        </w:rPr>
        <w:t xml:space="preserve">  nr ................................</w:t>
      </w:r>
      <w:r w:rsidRPr="002A7DA2">
        <w:rPr>
          <w:rFonts w:asciiTheme="minorHAnsi" w:hAnsiTheme="minorHAnsi" w:cstheme="minorHAnsi"/>
          <w:sz w:val="24"/>
          <w:szCs w:val="24"/>
        </w:rPr>
        <w:t xml:space="preserve"> </w:t>
      </w:r>
      <w:r w:rsidR="00667900" w:rsidRPr="002A7DA2">
        <w:rPr>
          <w:rFonts w:asciiTheme="minorHAnsi" w:hAnsiTheme="minorHAnsi" w:cstheme="minorHAnsi"/>
          <w:szCs w:val="24"/>
        </w:rPr>
        <w:t xml:space="preserve"> </w:t>
      </w:r>
      <w:r w:rsidR="00667900" w:rsidRPr="002A7DA2">
        <w:rPr>
          <w:rFonts w:asciiTheme="minorHAnsi" w:hAnsiTheme="minorHAnsi" w:cstheme="minorHAnsi"/>
          <w:color w:val="FF0000"/>
          <w:szCs w:val="24"/>
        </w:rPr>
        <w:t>do:</w:t>
      </w:r>
      <w:r w:rsidR="000A79FE">
        <w:rPr>
          <w:rFonts w:asciiTheme="minorHAnsi" w:hAnsiTheme="minorHAnsi" w:cstheme="minorHAnsi"/>
          <w:color w:val="FF0000"/>
          <w:szCs w:val="24"/>
        </w:rPr>
        <w:t xml:space="preserve"> </w:t>
      </w:r>
      <w:r w:rsidR="00A03ECC">
        <w:rPr>
          <w:rFonts w:asciiTheme="minorHAnsi" w:hAnsiTheme="minorHAnsi" w:cstheme="minorHAnsi"/>
          <w:color w:val="FF0000"/>
          <w:szCs w:val="24"/>
        </w:rPr>
        <w:t>......................................................................................</w:t>
      </w:r>
    </w:p>
    <w:p w14:paraId="12536D6D" w14:textId="77777777" w:rsidR="00667900" w:rsidRPr="002A7DA2" w:rsidRDefault="00667900" w:rsidP="00886E75">
      <w:pPr>
        <w:spacing w:line="276" w:lineRule="auto"/>
        <w:ind w:left="4956" w:firstLine="708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</w:t>
      </w:r>
    </w:p>
    <w:p w14:paraId="7B4000F4" w14:textId="0CDDA8C7" w:rsidR="00667900" w:rsidRDefault="00BD4DDA" w:rsidP="00886E75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2A7DA2">
        <w:rPr>
          <w:rFonts w:asciiTheme="minorHAnsi" w:hAnsiTheme="minorHAnsi" w:cstheme="minorHAnsi"/>
          <w:color w:val="FF0000"/>
          <w:sz w:val="24"/>
          <w:szCs w:val="24"/>
        </w:rPr>
        <w:t xml:space="preserve">- </w:t>
      </w:r>
      <w:r w:rsidR="00667900" w:rsidRPr="002A7DA2">
        <w:rPr>
          <w:rFonts w:asciiTheme="minorHAnsi" w:hAnsiTheme="minorHAnsi" w:cstheme="minorHAnsi"/>
          <w:color w:val="FF0000"/>
          <w:sz w:val="24"/>
          <w:szCs w:val="24"/>
        </w:rPr>
        <w:t xml:space="preserve">przekroczenie granicy Polski przy wyjeździe dnia </w:t>
      </w:r>
      <w:r w:rsidR="00A03ECC">
        <w:rPr>
          <w:rFonts w:asciiTheme="minorHAnsi" w:hAnsiTheme="minorHAnsi" w:cstheme="minorHAnsi"/>
          <w:color w:val="FF0000"/>
          <w:sz w:val="24"/>
          <w:szCs w:val="24"/>
        </w:rPr>
        <w:t>.......................</w:t>
      </w:r>
      <w:r w:rsidR="00667900" w:rsidRPr="002A7DA2">
        <w:rPr>
          <w:rFonts w:asciiTheme="minorHAnsi" w:hAnsiTheme="minorHAnsi" w:cstheme="minorHAnsi"/>
          <w:color w:val="FF0000"/>
          <w:sz w:val="24"/>
          <w:szCs w:val="24"/>
        </w:rPr>
        <w:t xml:space="preserve"> godz. </w:t>
      </w:r>
      <w:r w:rsidR="00A03ECC">
        <w:rPr>
          <w:rFonts w:asciiTheme="minorHAnsi" w:hAnsiTheme="minorHAnsi" w:cstheme="minorHAnsi"/>
          <w:color w:val="FF0000"/>
          <w:sz w:val="24"/>
          <w:szCs w:val="24"/>
        </w:rPr>
        <w:t>......................</w:t>
      </w:r>
    </w:p>
    <w:p w14:paraId="2C398DDA" w14:textId="77777777" w:rsidR="00A03ECC" w:rsidRPr="002A7DA2" w:rsidRDefault="00A03ECC" w:rsidP="00886E75">
      <w:pPr>
        <w:pStyle w:val="Tekstpodstawowy"/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1718A2C" w14:textId="2AA3C8F3" w:rsidR="00667900" w:rsidRPr="00845022" w:rsidRDefault="00BD4DDA" w:rsidP="00886E75">
      <w:p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- 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przekroczenie granicy Polski przy powrocie dnia </w:t>
      </w:r>
      <w:r w:rsidR="00A03ECC">
        <w:rPr>
          <w:rFonts w:asciiTheme="minorHAnsi" w:hAnsiTheme="minorHAnsi" w:cstheme="minorHAnsi"/>
          <w:color w:val="FF0000"/>
          <w:szCs w:val="24"/>
          <w:lang w:val="pl-PL"/>
        </w:rPr>
        <w:t>........................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godz. </w:t>
      </w:r>
      <w:r w:rsidR="00A03ECC">
        <w:rPr>
          <w:rFonts w:asciiTheme="minorHAnsi" w:hAnsiTheme="minorHAnsi" w:cstheme="minorHAnsi"/>
          <w:color w:val="FF0000"/>
          <w:szCs w:val="24"/>
          <w:lang w:val="pl-PL"/>
        </w:rPr>
        <w:t>......................</w:t>
      </w:r>
    </w:p>
    <w:p w14:paraId="5BCEABCD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A1ADF1" w14:textId="27C86A9D" w:rsidR="00667900" w:rsidRPr="000A2376" w:rsidRDefault="00667900" w:rsidP="00A03ECC">
      <w:pPr>
        <w:pStyle w:val="Tekstpodstawowy"/>
        <w:numPr>
          <w:ilvl w:val="0"/>
          <w:numId w:val="6"/>
        </w:numPr>
        <w:spacing w:after="100" w:afterAutospacing="1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 xml:space="preserve">Pobyt za granicą trwał  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 xml:space="preserve">……………………… </w:t>
      </w:r>
      <w:r w:rsidRPr="00845022">
        <w:rPr>
          <w:rFonts w:asciiTheme="minorHAnsi" w:hAnsiTheme="minorHAnsi" w:cstheme="minorHAnsi"/>
          <w:bCs/>
          <w:sz w:val="24"/>
          <w:szCs w:val="24"/>
        </w:rPr>
        <w:t>dni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EAED77C" w14:textId="77777777" w:rsidR="000A2376" w:rsidRPr="00A03ECC" w:rsidRDefault="000A2376" w:rsidP="000A2376">
      <w:pPr>
        <w:pStyle w:val="Tekstpodstawowy"/>
        <w:spacing w:after="100" w:afterAutospacing="1" w:line="276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076306DC" w14:textId="54D7C116" w:rsidR="00A03ECC" w:rsidRPr="00A03ECC" w:rsidRDefault="00A03ECC" w:rsidP="00A03ECC">
      <w:pPr>
        <w:pStyle w:val="Tekstpodstawowy"/>
        <w:numPr>
          <w:ilvl w:val="0"/>
          <w:numId w:val="6"/>
        </w:numPr>
        <w:spacing w:after="100" w:afterAutospacing="1" w:line="276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A03ECC">
        <w:rPr>
          <w:rFonts w:asciiTheme="minorHAnsi" w:hAnsiTheme="minorHAnsi" w:cstheme="minorHAnsi"/>
          <w:color w:val="FF0000"/>
          <w:sz w:val="24"/>
          <w:szCs w:val="24"/>
        </w:rPr>
        <w:t>Nr konta do wypłaty............................................................................................................................</w:t>
      </w:r>
    </w:p>
    <w:p w14:paraId="663E4FE0" w14:textId="77777777" w:rsidR="00A03ECC" w:rsidRPr="00845022" w:rsidRDefault="00A03ECC" w:rsidP="00886E75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21C3FD75" w14:textId="67F9B0A7" w:rsidR="00BD4DDA" w:rsidRPr="0084502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lang w:val="pl-PL"/>
        </w:rPr>
      </w:pPr>
      <w:r w:rsidRPr="00845022">
        <w:rPr>
          <w:rFonts w:asciiTheme="minorHAnsi" w:hAnsiTheme="minorHAnsi" w:cstheme="minorHAnsi"/>
          <w:b/>
          <w:lang w:val="pl-PL"/>
        </w:rPr>
        <w:t>ROZLICZENIE WALUTY</w:t>
      </w:r>
    </w:p>
    <w:p w14:paraId="70FAD85F" w14:textId="77777777" w:rsidR="00886E75" w:rsidRPr="0084502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lang w:val="pl-PL"/>
        </w:rPr>
      </w:pPr>
    </w:p>
    <w:p w14:paraId="45AA1947" w14:textId="64358E28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dysponowałem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zaliczką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................................................................</w:t>
      </w:r>
    </w:p>
    <w:p w14:paraId="2998921C" w14:textId="77777777" w:rsidR="00667900" w:rsidRPr="0084502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u w:val="single"/>
          <w:lang w:val="pl-PL"/>
        </w:rPr>
      </w:pPr>
    </w:p>
    <w:p w14:paraId="5D2A036D" w14:textId="4B8FD9DC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wydatkowałem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kwot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ę 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</w:t>
      </w:r>
      <w:r w:rsidR="00886E75" w:rsidRPr="00845022">
        <w:rPr>
          <w:rFonts w:asciiTheme="minorHAnsi" w:hAnsiTheme="minorHAnsi" w:cstheme="minorHAnsi"/>
          <w:szCs w:val="24"/>
          <w:lang w:val="pl-PL"/>
        </w:rPr>
        <w:t>..</w:t>
      </w:r>
      <w:r w:rsidRPr="00845022">
        <w:rPr>
          <w:rFonts w:asciiTheme="minorHAnsi" w:hAnsiTheme="minorHAnsi" w:cstheme="minorHAnsi"/>
          <w:szCs w:val="24"/>
          <w:lang w:val="pl-PL"/>
        </w:rPr>
        <w:t>................</w:t>
      </w:r>
    </w:p>
    <w:p w14:paraId="2FD262D6" w14:textId="77777777" w:rsidR="00667900" w:rsidRPr="00845022" w:rsidRDefault="00667900" w:rsidP="00886E75">
      <w:pPr>
        <w:spacing w:line="276" w:lineRule="auto"/>
        <w:rPr>
          <w:rFonts w:asciiTheme="minorHAnsi" w:hAnsiTheme="minorHAnsi" w:cstheme="minorHAnsi"/>
          <w:bCs/>
          <w:szCs w:val="24"/>
          <w:u w:val="single"/>
          <w:lang w:val="pl-PL"/>
        </w:rPr>
      </w:pPr>
    </w:p>
    <w:p w14:paraId="2DDC98EF" w14:textId="0C01EB4F" w:rsidR="00BD4DDA" w:rsidRPr="00EB1F6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iCs/>
          <w:szCs w:val="24"/>
          <w:lang w:val="pl-PL"/>
        </w:rPr>
      </w:pPr>
      <w:r w:rsidRPr="00845022">
        <w:rPr>
          <w:rFonts w:asciiTheme="minorHAnsi" w:hAnsiTheme="minorHAnsi" w:cstheme="minorHAnsi"/>
          <w:iCs/>
          <w:szCs w:val="24"/>
          <w:lang w:val="pl-PL"/>
        </w:rPr>
        <w:t>w tym:</w:t>
      </w:r>
    </w:p>
    <w:p w14:paraId="72218672" w14:textId="4D84E640" w:rsidR="00667900" w:rsidRDefault="00BD4DDA" w:rsidP="00EB1F62">
      <w:pPr>
        <w:spacing w:line="276" w:lineRule="auto"/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di</w:t>
      </w:r>
      <w:r w:rsidR="00EB1F62">
        <w:rPr>
          <w:rFonts w:asciiTheme="minorHAnsi" w:hAnsiTheme="minorHAnsi" w:cstheme="minorHAnsi"/>
          <w:bCs/>
          <w:szCs w:val="24"/>
          <w:lang w:val="pl-PL"/>
        </w:rPr>
        <w:t>ety............................................................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</w:t>
      </w:r>
    </w:p>
    <w:p w14:paraId="2B9DF482" w14:textId="77777777" w:rsidR="00EB1F62" w:rsidRPr="00845022" w:rsidRDefault="00EB1F62" w:rsidP="00EB1F62">
      <w:pPr>
        <w:spacing w:line="276" w:lineRule="auto"/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31A41C15" w14:textId="2C558CD1" w:rsidR="00EB1F6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>-noclegi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.........................................................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..............................</w:t>
      </w:r>
    </w:p>
    <w:p w14:paraId="42D4F1B2" w14:textId="6D64086C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       </w:t>
      </w:r>
    </w:p>
    <w:p w14:paraId="7B5DA715" w14:textId="55C50A0A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dieta  dojazdowa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.........................................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</w:t>
      </w:r>
    </w:p>
    <w:p w14:paraId="52DFCA9D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6E6CB7C8" w14:textId="37B2EF6C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koszt  uczestnictwa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>w wydarzeniu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</w:t>
      </w:r>
      <w:r w:rsidR="00886E75" w:rsidRPr="00845022">
        <w:rPr>
          <w:rFonts w:asciiTheme="minorHAnsi" w:hAnsiTheme="minorHAnsi" w:cstheme="minorHAnsi"/>
          <w:bCs/>
          <w:szCs w:val="24"/>
          <w:lang w:val="pl-PL"/>
        </w:rPr>
        <w:t>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.............................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               </w:t>
      </w:r>
    </w:p>
    <w:p w14:paraId="5BD37030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4898FBE3" w14:textId="77777777" w:rsidR="00BD4DDA" w:rsidRDefault="00667900" w:rsidP="00886E75">
      <w:pPr>
        <w:ind w:left="708"/>
        <w:rPr>
          <w:rFonts w:asciiTheme="minorHAnsi" w:hAnsiTheme="minorHAnsi" w:cstheme="minorHAnsi"/>
          <w:b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Cs/>
          <w:szCs w:val="24"/>
          <w:lang w:val="pl-PL"/>
        </w:rPr>
        <w:t>-</w:t>
      </w: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inne  wydatki  podlegające  zwrotowi</w:t>
      </w:r>
      <w:r w:rsidRPr="000A2497">
        <w:rPr>
          <w:rFonts w:asciiTheme="minorHAnsi" w:hAnsiTheme="minorHAnsi" w:cstheme="minorHAnsi"/>
          <w:b/>
          <w:szCs w:val="24"/>
          <w:lang w:val="pl-PL"/>
        </w:rPr>
        <w:t>:</w:t>
      </w:r>
      <w:r w:rsidR="00BD4DDA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/>
          <w:szCs w:val="24"/>
          <w:lang w:val="pl-PL"/>
        </w:rPr>
        <w:tab/>
      </w:r>
    </w:p>
    <w:p w14:paraId="272313A3" w14:textId="77777777" w:rsidR="00BD4DDA" w:rsidRDefault="00BD4DDA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5D17D8BE" w14:textId="67B04410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…………………………………………..……</w:t>
      </w:r>
      <w:r w:rsidR="00EB1F62">
        <w:rPr>
          <w:rFonts w:asciiTheme="minorHAnsi" w:hAnsiTheme="minorHAnsi" w:cstheme="minorHAnsi"/>
          <w:szCs w:val="24"/>
          <w:lang w:val="pl-PL"/>
        </w:rPr>
        <w:t>.............................</w:t>
      </w:r>
    </w:p>
    <w:p w14:paraId="76E2D0A1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74BBD70C" w14:textId="3DA20761" w:rsidR="00667900" w:rsidRPr="00EB1F62" w:rsidRDefault="00667900" w:rsidP="00EB1F62">
      <w:pPr>
        <w:ind w:left="708"/>
        <w:rPr>
          <w:rFonts w:asciiTheme="minorHAnsi" w:hAnsiTheme="minorHAnsi" w:cstheme="minorHAnsi"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…………………………………….…………..</w:t>
      </w:r>
      <w:r w:rsidR="00EB1F62">
        <w:rPr>
          <w:rFonts w:asciiTheme="minorHAnsi" w:hAnsiTheme="minorHAnsi" w:cstheme="minorHAnsi"/>
          <w:szCs w:val="24"/>
          <w:lang w:val="pl-PL"/>
        </w:rPr>
        <w:t>............................</w:t>
      </w:r>
      <w:r w:rsidRPr="000A2497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 </w:t>
      </w:r>
    </w:p>
    <w:p w14:paraId="44A91A7B" w14:textId="2669BD1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0BCE1ACC" w14:textId="0CEF7636" w:rsidR="00BD4DDA" w:rsidRPr="00886E75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szCs w:val="24"/>
          <w:lang w:val="pl-PL"/>
        </w:rPr>
        <w:t>Do zwrotu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na rzecz URK (</w:t>
      </w:r>
      <w:r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bCs/>
          <w:szCs w:val="24"/>
          <w:lang w:val="pl-PL"/>
        </w:rPr>
        <w:t>)    .....................................................................</w:t>
      </w:r>
      <w:r w:rsidR="00EB1F62">
        <w:rPr>
          <w:rFonts w:asciiTheme="minorHAnsi" w:hAnsiTheme="minorHAnsi" w:cstheme="minorHAnsi"/>
          <w:bCs/>
          <w:szCs w:val="24"/>
          <w:lang w:val="pl-PL"/>
        </w:rPr>
        <w:t>....................</w:t>
      </w:r>
    </w:p>
    <w:p w14:paraId="7CE6AD9E" w14:textId="77777777" w:rsidR="00BD4DDA" w:rsidRPr="000A2497" w:rsidRDefault="00BD4DDA" w:rsidP="00886E75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</w:p>
    <w:p w14:paraId="389F785D" w14:textId="263651DE" w:rsidR="00BD4DDA" w:rsidRPr="00845022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Do wypłaty</w:t>
      </w:r>
      <w:r w:rsidRPr="00886E75">
        <w:rPr>
          <w:rFonts w:asciiTheme="minorHAnsi" w:hAnsiTheme="minorHAnsi" w:cstheme="minorHAnsi"/>
          <w:szCs w:val="24"/>
          <w:lang w:val="pl-PL"/>
        </w:rPr>
        <w:t xml:space="preserve"> pracownikowi(</w:t>
      </w:r>
      <w:r w:rsidRPr="00886E75">
        <w:rPr>
          <w:rFonts w:asciiTheme="minorHAnsi" w:hAnsiTheme="minorHAnsi" w:cstheme="minorHAnsi"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szCs w:val="24"/>
          <w:lang w:val="pl-PL"/>
        </w:rPr>
        <w:t>)  …………………………………………………………………</w:t>
      </w:r>
      <w:r w:rsidR="00886E75" w:rsidRPr="00886E75">
        <w:rPr>
          <w:rFonts w:asciiTheme="minorHAnsi" w:hAnsiTheme="minorHAnsi" w:cstheme="minorHAnsi"/>
          <w:szCs w:val="24"/>
          <w:lang w:val="pl-PL"/>
        </w:rPr>
        <w:t>.</w:t>
      </w:r>
      <w:r w:rsidR="00EB1F62">
        <w:rPr>
          <w:rFonts w:asciiTheme="minorHAnsi" w:hAnsiTheme="minorHAnsi" w:cstheme="minorHAnsi"/>
          <w:szCs w:val="24"/>
          <w:lang w:val="pl-PL"/>
        </w:rPr>
        <w:t>....................</w:t>
      </w:r>
    </w:p>
    <w:p w14:paraId="55FD0BF0" w14:textId="77777777" w:rsidR="00845022" w:rsidRPr="00845022" w:rsidRDefault="00845022" w:rsidP="00845022">
      <w:pPr>
        <w:pStyle w:val="Akapitzlist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</w:p>
    <w:p w14:paraId="1E23944D" w14:textId="52ADC06B" w:rsidR="00845022" w:rsidRPr="00845022" w:rsidRDefault="00845022" w:rsidP="00845022">
      <w:pPr>
        <w:ind w:left="1080"/>
        <w:rPr>
          <w:rFonts w:asciiTheme="minorHAnsi" w:hAnsiTheme="minorHAnsi" w:cstheme="minorHAnsi"/>
          <w:iCs/>
          <w:szCs w:val="24"/>
          <w:lang w:val="pl-PL"/>
        </w:rPr>
      </w:pPr>
      <w:r>
        <w:rPr>
          <w:rFonts w:asciiTheme="minorHAnsi" w:hAnsiTheme="minorHAnsi" w:cstheme="minorHAnsi"/>
          <w:iCs/>
          <w:szCs w:val="24"/>
          <w:lang w:val="pl-PL"/>
        </w:rPr>
        <w:t>Źródło finansowania wypłaty: ..………………………………………………………………………..</w:t>
      </w:r>
      <w:r w:rsidR="00EB1F62">
        <w:rPr>
          <w:rFonts w:asciiTheme="minorHAnsi" w:hAnsiTheme="minorHAnsi" w:cstheme="minorHAnsi"/>
          <w:iCs/>
          <w:szCs w:val="24"/>
          <w:lang w:val="pl-PL"/>
        </w:rPr>
        <w:t>...................</w:t>
      </w:r>
    </w:p>
    <w:p w14:paraId="418733F4" w14:textId="4FB1438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31D9C95D" w14:textId="4D9682E5" w:rsidR="00667900" w:rsidRDefault="00667900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222872D2" w14:textId="77777777" w:rsidR="008E3799" w:rsidRPr="000A2497" w:rsidRDefault="008E379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0AF7217" w14:textId="33B93BAC" w:rsidR="00667900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ZAŁĄCZNIKI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</w:t>
      </w:r>
      <w:r w:rsidR="000E1487" w:rsidRPr="00886E75">
        <w:rPr>
          <w:rFonts w:asciiTheme="minorHAnsi" w:hAnsiTheme="minorHAnsi" w:cstheme="minorHAnsi"/>
          <w:bCs/>
          <w:szCs w:val="24"/>
          <w:lang w:val="pl-PL"/>
        </w:rPr>
        <w:t>(</w:t>
      </w:r>
      <w:r w:rsidR="00667900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wyszczególnić dowody</w:t>
      </w:r>
      <w:r w:rsidR="000E1487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)</w:t>
      </w:r>
      <w:r w:rsidR="00667900" w:rsidRPr="00886E7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75B8CA46" w14:textId="77777777" w:rsidR="00667900" w:rsidRPr="000A2497" w:rsidRDefault="00667900">
      <w:pPr>
        <w:rPr>
          <w:rFonts w:asciiTheme="minorHAnsi" w:hAnsiTheme="minorHAnsi" w:cstheme="minorHAnsi"/>
          <w:szCs w:val="24"/>
          <w:lang w:val="pl-PL"/>
        </w:rPr>
      </w:pPr>
    </w:p>
    <w:p w14:paraId="7D635EFA" w14:textId="5F38E756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99D7657" w14:textId="6ADE2AFA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2671F0C" w14:textId="13B04CF4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7DAB8BD0" w14:textId="67363652" w:rsidR="00886E75" w:rsidRPr="008E3799" w:rsidRDefault="00667900" w:rsidP="008E3799">
      <w:pPr>
        <w:pStyle w:val="Akapitzlist"/>
        <w:numPr>
          <w:ilvl w:val="0"/>
          <w:numId w:val="10"/>
        </w:numPr>
        <w:pBdr>
          <w:bottom w:val="single" w:sz="12" w:space="1" w:color="auto"/>
        </w:pBd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92CE89A" w14:textId="36825603" w:rsidR="00886E75" w:rsidRPr="002A7DA2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 w:rsidRPr="002A7DA2">
        <w:rPr>
          <w:rFonts w:asciiTheme="minorHAnsi" w:hAnsiTheme="minorHAnsi" w:cstheme="minorHAnsi"/>
          <w:b/>
          <w:szCs w:val="24"/>
          <w:lang w:val="pl-PL"/>
        </w:rPr>
        <w:t xml:space="preserve">OŚWIADCZENIE </w:t>
      </w:r>
    </w:p>
    <w:p w14:paraId="14E87FF3" w14:textId="77777777" w:rsidR="00886E75" w:rsidRPr="002A7DA2" w:rsidRDefault="00886E75" w:rsidP="00DC7AC6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1A1E6D32" w14:textId="0AF343F3" w:rsidR="00E379AE" w:rsidRPr="002A7DA2" w:rsidRDefault="00056247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Oświadczam, że w ramach opłaty za uczestnictwo w konferencji oraz opłaty za nocleg</w:t>
      </w:r>
      <w:r w:rsidR="00886E75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w hotelu </w:t>
      </w:r>
      <w:r w:rsidR="00E379AE" w:rsidRPr="002A7DA2">
        <w:rPr>
          <w:rFonts w:asciiTheme="minorHAnsi" w:hAnsiTheme="minorHAnsi" w:cstheme="minorHAnsi"/>
          <w:color w:val="FF0000"/>
          <w:szCs w:val="24"/>
          <w:lang w:val="pl-PL"/>
        </w:rPr>
        <w:t>miałem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/</w:t>
      </w:r>
      <w:r w:rsidR="00452783" w:rsidRPr="002A7DA2">
        <w:rPr>
          <w:rFonts w:asciiTheme="minorHAnsi" w:hAnsiTheme="minorHAnsi" w:cstheme="minorHAnsi"/>
          <w:color w:val="FF0000"/>
          <w:szCs w:val="24"/>
          <w:lang w:val="pl-PL"/>
        </w:rPr>
        <w:t>-</w:t>
      </w:r>
      <w:proofErr w:type="spellStart"/>
      <w:r w:rsidRPr="002A7DA2">
        <w:rPr>
          <w:rFonts w:asciiTheme="minorHAnsi" w:hAnsiTheme="minorHAnsi" w:cstheme="minorHAnsi"/>
          <w:color w:val="FF0000"/>
          <w:szCs w:val="24"/>
          <w:lang w:val="pl-PL"/>
        </w:rPr>
        <w:t>a</w:t>
      </w:r>
      <w:r w:rsidR="00452783" w:rsidRPr="002A7DA2">
        <w:rPr>
          <w:rFonts w:asciiTheme="minorHAnsi" w:hAnsiTheme="minorHAnsi" w:cstheme="minorHAnsi"/>
          <w:color w:val="FF0000"/>
          <w:szCs w:val="24"/>
          <w:lang w:val="pl-PL"/>
        </w:rPr>
        <w:t>m</w:t>
      </w:r>
      <w:proofErr w:type="spellEnd"/>
      <w:r w:rsidR="00CD6F43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zapewnione:</w:t>
      </w:r>
    </w:p>
    <w:p w14:paraId="1C4FCED7" w14:textId="77777777" w:rsidR="00E379AE" w:rsidRPr="002A7DA2" w:rsidRDefault="00E379AE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3CBEC002" w14:textId="6E124CCF" w:rsidR="00E379AE" w:rsidRPr="00A86B21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śniadanie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  <w:t>TAK</w:t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 ……</w:t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A86B21">
        <w:rPr>
          <w:rFonts w:asciiTheme="minorHAnsi" w:hAnsiTheme="minorHAnsi" w:cstheme="minorHAnsi"/>
          <w:color w:val="FF0000"/>
          <w:szCs w:val="24"/>
          <w:lang w:val="pl-PL"/>
        </w:rPr>
        <w:t>NIE</w:t>
      </w:r>
      <w:r w:rsid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.....</w:t>
      </w:r>
    </w:p>
    <w:p w14:paraId="7CD8E583" w14:textId="77777777" w:rsidR="00E379AE" w:rsidRPr="002A7DA2" w:rsidRDefault="00E379AE" w:rsidP="00E379AE">
      <w:pPr>
        <w:ind w:left="720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27E9DC29" w14:textId="37702E1C" w:rsidR="00E379AE" w:rsidRPr="000A79FE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u w:val="single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obiad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>TAK     ……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      </w:t>
      </w:r>
      <w:r w:rsidR="004764FF" w:rsidRP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 </w:t>
      </w:r>
      <w:r w:rsidR="00056247" w:rsidRP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   </w:t>
      </w:r>
      <w:r w:rsidR="00A2646A" w:rsidRPr="00A86B21">
        <w:rPr>
          <w:rFonts w:asciiTheme="minorHAnsi" w:hAnsiTheme="minorHAnsi" w:cstheme="minorHAnsi"/>
          <w:color w:val="FF0000"/>
          <w:szCs w:val="24"/>
          <w:lang w:val="pl-PL"/>
        </w:rPr>
        <w:t>NIE</w:t>
      </w:r>
      <w:r w:rsid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.....</w:t>
      </w:r>
    </w:p>
    <w:p w14:paraId="51AFD740" w14:textId="77777777" w:rsidR="00E379AE" w:rsidRPr="002A7DA2" w:rsidRDefault="00E379AE" w:rsidP="00E379AE">
      <w:pPr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61E1A197" w14:textId="4E209A47" w:rsidR="00E379AE" w:rsidRPr="002A7DA2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kolacja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E1487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056247" w:rsidRPr="002A7DA2">
        <w:rPr>
          <w:rFonts w:asciiTheme="minorHAnsi" w:hAnsiTheme="minorHAnsi" w:cstheme="minorHAnsi"/>
          <w:color w:val="FF0000"/>
          <w:szCs w:val="24"/>
          <w:lang w:val="pl-PL"/>
        </w:rPr>
        <w:t>TAK     ……</w:t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2A7DA2">
        <w:rPr>
          <w:rFonts w:asciiTheme="minorHAnsi" w:hAnsiTheme="minorHAnsi" w:cstheme="minorHAnsi"/>
          <w:color w:val="FF0000"/>
          <w:szCs w:val="24"/>
          <w:lang w:val="pl-PL"/>
        </w:rPr>
        <w:tab/>
      </w:r>
      <w:r w:rsidR="00A2646A" w:rsidRPr="00A86B21">
        <w:rPr>
          <w:rFonts w:asciiTheme="minorHAnsi" w:hAnsiTheme="minorHAnsi" w:cstheme="minorHAnsi"/>
          <w:color w:val="FF0000"/>
          <w:szCs w:val="24"/>
          <w:lang w:val="pl-PL"/>
        </w:rPr>
        <w:t>NIE</w:t>
      </w:r>
      <w:r w:rsidR="00A86B21">
        <w:rPr>
          <w:rFonts w:asciiTheme="minorHAnsi" w:hAnsiTheme="minorHAnsi" w:cstheme="minorHAnsi"/>
          <w:color w:val="FF0000"/>
          <w:szCs w:val="24"/>
          <w:lang w:val="pl-PL"/>
        </w:rPr>
        <w:t xml:space="preserve"> .....</w:t>
      </w:r>
      <w:bookmarkStart w:id="0" w:name="_GoBack"/>
      <w:bookmarkEnd w:id="0"/>
    </w:p>
    <w:p w14:paraId="28011AEA" w14:textId="77777777" w:rsidR="00E379AE" w:rsidRPr="002A7DA2" w:rsidRDefault="00E379AE" w:rsidP="00E379AE">
      <w:pPr>
        <w:ind w:left="720"/>
        <w:rPr>
          <w:rFonts w:asciiTheme="minorHAnsi" w:hAnsiTheme="minorHAnsi" w:cstheme="minorHAnsi"/>
          <w:color w:val="FF0000"/>
          <w:szCs w:val="24"/>
          <w:lang w:val="pl-PL"/>
        </w:rPr>
      </w:pPr>
    </w:p>
    <w:p w14:paraId="57528C72" w14:textId="183D14DF" w:rsidR="00056247" w:rsidRPr="002A7DA2" w:rsidRDefault="00056247" w:rsidP="00886E75">
      <w:pPr>
        <w:jc w:val="right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…………………………</w:t>
      </w:r>
      <w:r w:rsidR="000E1487" w:rsidRPr="002A7DA2">
        <w:rPr>
          <w:rFonts w:asciiTheme="minorHAnsi" w:hAnsiTheme="minorHAnsi" w:cstheme="minorHAnsi"/>
          <w:color w:val="FF0000"/>
          <w:szCs w:val="24"/>
          <w:lang w:val="pl-PL"/>
        </w:rPr>
        <w:t>………….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>………….</w:t>
      </w:r>
      <w:r w:rsidR="00667900"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              </w:t>
      </w:r>
    </w:p>
    <w:p w14:paraId="14E2D2E6" w14:textId="7D1C809D" w:rsidR="00667900" w:rsidRPr="002A7DA2" w:rsidRDefault="00667900" w:rsidP="00886E75">
      <w:pPr>
        <w:jc w:val="right"/>
        <w:rPr>
          <w:rFonts w:asciiTheme="minorHAnsi" w:hAnsiTheme="minorHAnsi" w:cstheme="minorHAnsi"/>
          <w:color w:val="FF0000"/>
          <w:szCs w:val="24"/>
          <w:lang w:val="pl-PL"/>
        </w:rPr>
      </w:pPr>
      <w:r w:rsidRPr="002A7DA2">
        <w:rPr>
          <w:rFonts w:asciiTheme="minorHAnsi" w:hAnsiTheme="minorHAnsi" w:cstheme="minorHAnsi"/>
          <w:iCs/>
          <w:color w:val="FF0000"/>
          <w:szCs w:val="24"/>
          <w:lang w:val="pl-PL"/>
        </w:rPr>
        <w:t>(</w:t>
      </w:r>
      <w:r w:rsidR="00886E75" w:rsidRPr="002A7DA2">
        <w:rPr>
          <w:rFonts w:asciiTheme="minorHAnsi" w:hAnsiTheme="minorHAnsi" w:cstheme="minorHAnsi"/>
          <w:iCs/>
          <w:color w:val="FF0000"/>
          <w:szCs w:val="24"/>
          <w:lang w:val="pl-PL"/>
        </w:rPr>
        <w:t xml:space="preserve">data, </w:t>
      </w:r>
      <w:r w:rsidRPr="002A7DA2">
        <w:rPr>
          <w:rFonts w:asciiTheme="minorHAnsi" w:hAnsiTheme="minorHAnsi" w:cstheme="minorHAnsi"/>
          <w:i/>
          <w:color w:val="FF0000"/>
          <w:szCs w:val="24"/>
          <w:lang w:val="pl-PL"/>
        </w:rPr>
        <w:t xml:space="preserve">podpis </w:t>
      </w:r>
      <w:r w:rsidR="00886E75" w:rsidRPr="002A7DA2">
        <w:rPr>
          <w:rFonts w:asciiTheme="minorHAnsi" w:hAnsiTheme="minorHAnsi" w:cstheme="minorHAnsi"/>
          <w:i/>
          <w:color w:val="FF0000"/>
          <w:szCs w:val="24"/>
          <w:lang w:val="pl-PL"/>
        </w:rPr>
        <w:t>wyjeżdzającego</w:t>
      </w:r>
      <w:r w:rsidRPr="002A7DA2">
        <w:rPr>
          <w:rFonts w:asciiTheme="minorHAnsi" w:hAnsiTheme="minorHAnsi" w:cstheme="minorHAnsi"/>
          <w:color w:val="FF0000"/>
          <w:szCs w:val="24"/>
          <w:lang w:val="pl-PL"/>
        </w:rPr>
        <w:t xml:space="preserve">) </w:t>
      </w:r>
    </w:p>
    <w:p w14:paraId="5CC18118" w14:textId="77777777" w:rsidR="00667900" w:rsidRPr="000A2497" w:rsidRDefault="00667900" w:rsidP="00886E75">
      <w:pPr>
        <w:pBdr>
          <w:bottom w:val="single" w:sz="12" w:space="1" w:color="auto"/>
        </w:pBdr>
        <w:rPr>
          <w:rFonts w:asciiTheme="minorHAnsi" w:hAnsiTheme="minorHAnsi" w:cstheme="minorHAnsi"/>
          <w:szCs w:val="24"/>
          <w:lang w:val="pl-PL"/>
        </w:rPr>
      </w:pPr>
    </w:p>
    <w:p w14:paraId="42E7A170" w14:textId="2AB0918B" w:rsidR="00886E75" w:rsidRDefault="00886E75" w:rsidP="00886E75">
      <w:pPr>
        <w:pStyle w:val="Nagwek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WERYFIKACJA MERYTORYCZNA</w:t>
      </w:r>
      <w:r w:rsidR="00845022">
        <w:rPr>
          <w:rFonts w:asciiTheme="minorHAnsi" w:hAnsiTheme="minorHAnsi" w:cstheme="minorHAnsi"/>
          <w:sz w:val="24"/>
          <w:szCs w:val="24"/>
        </w:rPr>
        <w:t xml:space="preserve"> ROZLICZENIA</w:t>
      </w:r>
    </w:p>
    <w:p w14:paraId="068250C3" w14:textId="5F971AAF" w:rsidR="00667900" w:rsidRPr="000A2497" w:rsidRDefault="00667900" w:rsidP="00886E75">
      <w:pPr>
        <w:pStyle w:val="Nagwek3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0A249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1F93567" w14:textId="768DA759" w:rsidR="00667900" w:rsidRPr="00886E75" w:rsidRDefault="00886E75" w:rsidP="00886E75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Sprawdzono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pod względem</w:t>
      </w:r>
      <w:r w:rsidRPr="00886E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liczby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 diet, stawek</w:t>
      </w:r>
      <w:r w:rsidR="0071249B" w:rsidRPr="00886E75">
        <w:rPr>
          <w:rFonts w:asciiTheme="minorHAnsi" w:hAnsiTheme="minorHAnsi" w:cstheme="minorHAnsi"/>
          <w:b w:val="0"/>
          <w:sz w:val="24"/>
          <w:szCs w:val="24"/>
        </w:rPr>
        <w:t>,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kosztów hoteli i innych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>wydatków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08284A3" w14:textId="77777777" w:rsidR="00667900" w:rsidRPr="000A2497" w:rsidRDefault="00667900">
      <w:pPr>
        <w:rPr>
          <w:rFonts w:asciiTheme="minorHAnsi" w:hAnsiTheme="minorHAnsi" w:cstheme="minorHAnsi"/>
          <w:b/>
          <w:szCs w:val="24"/>
          <w:lang w:val="pl-PL"/>
        </w:rPr>
      </w:pPr>
    </w:p>
    <w:p w14:paraId="6A274158" w14:textId="04E972A2" w:rsidR="00667900" w:rsidRPr="000A2497" w:rsidRDefault="00886E75" w:rsidP="00886E75">
      <w:pPr>
        <w:ind w:left="4956" w:firstLine="708"/>
        <w:jc w:val="righ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…..</w:t>
      </w:r>
      <w:r w:rsidR="0071249B">
        <w:rPr>
          <w:rFonts w:asciiTheme="minorHAnsi" w:hAnsiTheme="minorHAnsi" w:cstheme="minorHAnsi"/>
          <w:bCs/>
          <w:szCs w:val="24"/>
          <w:lang w:val="pl-PL"/>
        </w:rPr>
        <w:t>….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</w:t>
      </w:r>
      <w:r>
        <w:rPr>
          <w:rFonts w:asciiTheme="minorHAnsi" w:hAnsiTheme="minorHAnsi" w:cstheme="minorHAnsi"/>
          <w:bCs/>
          <w:szCs w:val="24"/>
          <w:lang w:val="pl-PL"/>
        </w:rPr>
        <w:t>.....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</w:t>
      </w:r>
    </w:p>
    <w:p w14:paraId="29C7FFAF" w14:textId="32E7616D" w:rsidR="00667900" w:rsidRPr="000A2497" w:rsidRDefault="00667900" w:rsidP="00886E75">
      <w:pPr>
        <w:ind w:left="4956"/>
        <w:jc w:val="right"/>
        <w:rPr>
          <w:rFonts w:asciiTheme="minorHAnsi" w:hAnsiTheme="minorHAnsi" w:cstheme="minorHAnsi"/>
          <w:szCs w:val="24"/>
        </w:rPr>
      </w:pP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       (podpi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s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r w:rsidR="00886E75"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upoważnionego 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>pracownika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proofErr w:type="spellStart"/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BWiWM</w:t>
      </w:r>
      <w:proofErr w:type="spellEnd"/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) </w:t>
      </w:r>
      <w:r w:rsidRPr="000A2497">
        <w:rPr>
          <w:rFonts w:asciiTheme="minorHAnsi" w:hAnsiTheme="minorHAnsi" w:cstheme="minorHAnsi"/>
          <w:b/>
          <w:szCs w:val="24"/>
          <w:lang w:val="pl-PL"/>
        </w:rPr>
        <w:t xml:space="preserve">  </w:t>
      </w:r>
    </w:p>
    <w:p w14:paraId="3584BFC2" w14:textId="77777777" w:rsidR="00886E75" w:rsidRDefault="00886E75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9260EC0" w14:textId="62FAD5FE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WERYFIKACJA RACHUNKOWA I FORMALNA</w:t>
      </w:r>
    </w:p>
    <w:p w14:paraId="5F1A9B38" w14:textId="77777777" w:rsidR="00886E75" w:rsidRDefault="00886E75">
      <w:pPr>
        <w:rPr>
          <w:rFonts w:asciiTheme="minorHAnsi" w:hAnsiTheme="minorHAnsi" w:cstheme="minorHAnsi"/>
          <w:szCs w:val="24"/>
          <w:lang w:val="pl-PL"/>
        </w:rPr>
      </w:pPr>
    </w:p>
    <w:p w14:paraId="546446FF" w14:textId="335A0967" w:rsidR="00667900" w:rsidRPr="00886E75" w:rsidRDefault="00667900">
      <w:pPr>
        <w:rPr>
          <w:rFonts w:asciiTheme="minorHAnsi" w:hAnsiTheme="minorHAnsi" w:cstheme="minorHAnsi"/>
          <w:szCs w:val="24"/>
          <w:lang w:val="pl-PL"/>
        </w:rPr>
      </w:pPr>
      <w:r w:rsidRPr="00886E75">
        <w:rPr>
          <w:rFonts w:asciiTheme="minorHAnsi" w:hAnsiTheme="minorHAnsi" w:cstheme="minorHAnsi"/>
          <w:szCs w:val="24"/>
          <w:lang w:val="pl-PL"/>
        </w:rPr>
        <w:t>Sprawdzono pod względem rachunkowym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886E75">
        <w:rPr>
          <w:rFonts w:asciiTheme="minorHAnsi" w:hAnsiTheme="minorHAnsi" w:cstheme="minorHAnsi"/>
          <w:szCs w:val="24"/>
          <w:lang w:val="pl-PL"/>
        </w:rPr>
        <w:t>i formalnym</w:t>
      </w:r>
    </w:p>
    <w:p w14:paraId="260489DE" w14:textId="77777777" w:rsidR="00667900" w:rsidRPr="000A2497" w:rsidRDefault="00667900">
      <w:pPr>
        <w:ind w:left="1416" w:hanging="1416"/>
        <w:rPr>
          <w:rFonts w:asciiTheme="minorHAnsi" w:hAnsiTheme="minorHAnsi" w:cstheme="minorHAnsi"/>
          <w:b/>
          <w:szCs w:val="24"/>
          <w:lang w:val="pl-PL"/>
        </w:rPr>
      </w:pPr>
    </w:p>
    <w:p w14:paraId="1729CC56" w14:textId="77777777" w:rsidR="00667900" w:rsidRPr="000A2497" w:rsidRDefault="00667900" w:rsidP="00886E75">
      <w:pPr>
        <w:ind w:left="1416" w:hanging="708"/>
        <w:jc w:val="right"/>
        <w:rPr>
          <w:rFonts w:asciiTheme="minorHAnsi" w:hAnsiTheme="minorHAnsi" w:cstheme="minorHAnsi"/>
          <w:bCs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........................................................</w:t>
      </w:r>
    </w:p>
    <w:p w14:paraId="02F0A2CF" w14:textId="325A3091" w:rsidR="00667900" w:rsidRPr="000A2497" w:rsidRDefault="00667900" w:rsidP="00886E75">
      <w:pPr>
        <w:pStyle w:val="Nagwek3"/>
        <w:ind w:left="0" w:firstLine="0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0A249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A2497">
        <w:rPr>
          <w:rFonts w:asciiTheme="minorHAnsi" w:hAnsiTheme="minorHAnsi" w:cstheme="minorHAnsi"/>
          <w:b w:val="0"/>
          <w:sz w:val="24"/>
          <w:szCs w:val="24"/>
        </w:rPr>
        <w:tab/>
        <w:t xml:space="preserve"> (</w:t>
      </w:r>
      <w:r w:rsidRPr="000A2497">
        <w:rPr>
          <w:rFonts w:asciiTheme="minorHAnsi" w:hAnsiTheme="minorHAnsi" w:cstheme="minorHAnsi"/>
          <w:b w:val="0"/>
          <w:i/>
          <w:sz w:val="24"/>
          <w:szCs w:val="24"/>
        </w:rPr>
        <w:t>podpis  pracownika  Kwestury</w:t>
      </w:r>
      <w:r w:rsidR="00886E75">
        <w:rPr>
          <w:rFonts w:asciiTheme="minorHAnsi" w:hAnsiTheme="minorHAnsi" w:cstheme="minorHAnsi"/>
          <w:b w:val="0"/>
          <w:i/>
          <w:sz w:val="24"/>
          <w:szCs w:val="24"/>
        </w:rPr>
        <w:t>)</w:t>
      </w:r>
    </w:p>
    <w:p w14:paraId="64A28663" w14:textId="77777777" w:rsidR="00667900" w:rsidRPr="000A2497" w:rsidRDefault="00667900">
      <w:pPr>
        <w:pStyle w:val="Nagwek3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50339D1D" w14:textId="77777777" w:rsidR="00886E75" w:rsidRDefault="00886E75" w:rsidP="001E342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37175806" w14:textId="34A6419C" w:rsidR="001E3429" w:rsidRPr="008E3799" w:rsidRDefault="008E3799" w:rsidP="008E37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ZATWIERDZENIE</w:t>
      </w:r>
      <w:r w:rsidR="00667900" w:rsidRPr="008E3799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</w:t>
      </w:r>
      <w:r w:rsidR="00667900" w:rsidRPr="008E3799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</w:t>
      </w:r>
    </w:p>
    <w:p w14:paraId="6BB36B07" w14:textId="77777777" w:rsidR="008E3799" w:rsidRDefault="008E3799" w:rsidP="000E1487">
      <w:pPr>
        <w:rPr>
          <w:rFonts w:asciiTheme="minorHAnsi" w:hAnsiTheme="minorHAnsi" w:cstheme="minorHAnsi"/>
          <w:b/>
          <w:szCs w:val="24"/>
          <w:lang w:val="pl-PL"/>
        </w:rPr>
      </w:pPr>
    </w:p>
    <w:p w14:paraId="1598ACDB" w14:textId="2E61CC92" w:rsidR="000E1487" w:rsidRPr="008E3799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Rozliczenie  zatwierdzono</w:t>
      </w:r>
      <w:r w:rsidR="008E3799">
        <w:rPr>
          <w:rFonts w:asciiTheme="minorHAnsi" w:hAnsiTheme="minorHAnsi" w:cstheme="minorHAnsi"/>
          <w:szCs w:val="24"/>
          <w:lang w:val="pl-PL"/>
        </w:rPr>
        <w:t>.</w:t>
      </w:r>
    </w:p>
    <w:p w14:paraId="1D2C1CC3" w14:textId="77777777" w:rsidR="000E1487" w:rsidRPr="00B02F50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                                             </w:t>
      </w:r>
    </w:p>
    <w:p w14:paraId="40581817" w14:textId="6347C2FC" w:rsidR="000E1487" w:rsidRPr="00B02F50" w:rsidRDefault="000E1487" w:rsidP="00845022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>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…………………………………………..</w:t>
      </w:r>
      <w:r w:rsidRPr="00B02F50">
        <w:rPr>
          <w:rFonts w:asciiTheme="minorHAnsi" w:hAnsiTheme="minorHAnsi" w:cstheme="minorHAnsi"/>
          <w:szCs w:val="24"/>
          <w:lang w:val="pl-PL"/>
        </w:rPr>
        <w:t>……………..</w:t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="00B02F50">
        <w:rPr>
          <w:rFonts w:asciiTheme="minorHAnsi" w:hAnsiTheme="minorHAnsi" w:cstheme="minorHAnsi"/>
          <w:szCs w:val="24"/>
          <w:lang w:val="pl-PL"/>
        </w:rPr>
        <w:tab/>
      </w:r>
    </w:p>
    <w:p w14:paraId="77EA6C37" w14:textId="53101C7B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(prorektor właściwy ds. współpracy z zagranicą)</w:t>
      </w:r>
      <w:r>
        <w:rPr>
          <w:rFonts w:asciiTheme="minorHAnsi" w:hAnsiTheme="minorHAnsi" w:cstheme="minorHAnsi"/>
          <w:i/>
          <w:szCs w:val="24"/>
          <w:lang w:val="pl-PL"/>
        </w:rPr>
        <w:tab/>
      </w:r>
    </w:p>
    <w:p w14:paraId="2C2179D8" w14:textId="1B4C212C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52A15652" w14:textId="77777777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652C15DB" w14:textId="6A1D5D52" w:rsidR="00845022" w:rsidRDefault="000E1487" w:rsidP="00845022">
      <w:pPr>
        <w:rPr>
          <w:rFonts w:asciiTheme="minorHAnsi" w:hAnsiTheme="minorHAnsi" w:cstheme="minorHAnsi"/>
          <w:i/>
          <w:szCs w:val="24"/>
          <w:lang w:val="pl-PL"/>
        </w:rPr>
      </w:pPr>
      <w:r w:rsidRPr="00B02F50">
        <w:rPr>
          <w:rFonts w:asciiTheme="minorHAnsi" w:hAnsiTheme="minorHAnsi" w:cstheme="minorHAnsi"/>
          <w:i/>
          <w:szCs w:val="24"/>
          <w:lang w:val="pl-PL"/>
        </w:rPr>
        <w:tab/>
        <w:t xml:space="preserve">              </w:t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.</w:t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……….</w:t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  <w:t>……………………………………</w:t>
      </w:r>
      <w:r w:rsidR="00845022">
        <w:rPr>
          <w:rFonts w:asciiTheme="minorHAnsi" w:hAnsiTheme="minorHAnsi" w:cstheme="minorHAnsi"/>
          <w:i/>
          <w:szCs w:val="24"/>
          <w:lang w:val="pl-PL"/>
        </w:rPr>
        <w:t xml:space="preserve"> </w:t>
      </w:r>
    </w:p>
    <w:p w14:paraId="538F33CC" w14:textId="5637F575" w:rsidR="001E3429" w:rsidRPr="00B02F50" w:rsidRDefault="008E3799" w:rsidP="00845022">
      <w:pPr>
        <w:ind w:left="3540" w:firstLine="708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</w:t>
      </w:r>
      <w:r w:rsidR="000E1487" w:rsidRPr="00B02F50">
        <w:rPr>
          <w:rFonts w:asciiTheme="minorHAnsi" w:hAnsiTheme="minorHAnsi" w:cstheme="minorHAnsi"/>
          <w:i/>
          <w:szCs w:val="24"/>
          <w:lang w:val="pl-PL"/>
        </w:rPr>
        <w:t>Kanclerz</w:t>
      </w:r>
      <w:r>
        <w:rPr>
          <w:rFonts w:asciiTheme="minorHAnsi" w:hAnsiTheme="minorHAnsi" w:cstheme="minorHAnsi"/>
          <w:i/>
          <w:szCs w:val="24"/>
          <w:lang w:val="pl-PL"/>
        </w:rPr>
        <w:t>)</w:t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  <w:t>(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>Kwestor</w:t>
      </w:r>
      <w:r w:rsidR="00845022">
        <w:rPr>
          <w:rFonts w:asciiTheme="minorHAnsi" w:hAnsiTheme="minorHAnsi" w:cstheme="minorHAnsi"/>
          <w:i/>
          <w:szCs w:val="24"/>
          <w:lang w:val="pl-PL"/>
        </w:rPr>
        <w:t>)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 xml:space="preserve">                   </w:t>
      </w:r>
    </w:p>
    <w:sectPr w:rsidR="001E3429" w:rsidRPr="00B02F50">
      <w:pgSz w:w="11907" w:h="16840" w:code="9"/>
      <w:pgMar w:top="851" w:right="851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08EF" w14:textId="77777777" w:rsidR="00C33A03" w:rsidRDefault="00C33A03">
      <w:r>
        <w:separator/>
      </w:r>
    </w:p>
  </w:endnote>
  <w:endnote w:type="continuationSeparator" w:id="0">
    <w:p w14:paraId="65787477" w14:textId="77777777" w:rsidR="00C33A03" w:rsidRDefault="00C3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C643" w14:textId="77777777" w:rsidR="00C33A03" w:rsidRDefault="00C33A03">
      <w:r>
        <w:separator/>
      </w:r>
    </w:p>
  </w:footnote>
  <w:footnote w:type="continuationSeparator" w:id="0">
    <w:p w14:paraId="47CF7ED5" w14:textId="77777777" w:rsidR="00C33A03" w:rsidRDefault="00C3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43"/>
    <w:multiLevelType w:val="hybridMultilevel"/>
    <w:tmpl w:val="9286C254"/>
    <w:lvl w:ilvl="0" w:tplc="8324A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132"/>
    <w:multiLevelType w:val="hybridMultilevel"/>
    <w:tmpl w:val="62C4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D8C"/>
    <w:multiLevelType w:val="hybridMultilevel"/>
    <w:tmpl w:val="F6825E10"/>
    <w:lvl w:ilvl="0" w:tplc="141CE0B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A05"/>
    <w:multiLevelType w:val="hybridMultilevel"/>
    <w:tmpl w:val="EE52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323D"/>
    <w:multiLevelType w:val="hybridMultilevel"/>
    <w:tmpl w:val="30DCE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466"/>
    <w:multiLevelType w:val="hybridMultilevel"/>
    <w:tmpl w:val="7534AEE8"/>
    <w:lvl w:ilvl="0" w:tplc="BF641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BED"/>
    <w:multiLevelType w:val="hybridMultilevel"/>
    <w:tmpl w:val="668A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AC9"/>
    <w:multiLevelType w:val="hybridMultilevel"/>
    <w:tmpl w:val="C374CF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12595"/>
    <w:multiLevelType w:val="hybridMultilevel"/>
    <w:tmpl w:val="F4589BCE"/>
    <w:lvl w:ilvl="0" w:tplc="A4BC5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0BD"/>
    <w:multiLevelType w:val="hybridMultilevel"/>
    <w:tmpl w:val="897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6"/>
    <w:rsid w:val="00011B73"/>
    <w:rsid w:val="00056247"/>
    <w:rsid w:val="00061EDF"/>
    <w:rsid w:val="000A2376"/>
    <w:rsid w:val="000A2497"/>
    <w:rsid w:val="000A2FA5"/>
    <w:rsid w:val="000A79FE"/>
    <w:rsid w:val="000C1A8E"/>
    <w:rsid w:val="000D3BA1"/>
    <w:rsid w:val="000E1487"/>
    <w:rsid w:val="001608F0"/>
    <w:rsid w:val="001D5B09"/>
    <w:rsid w:val="001E3429"/>
    <w:rsid w:val="002077D6"/>
    <w:rsid w:val="002642E0"/>
    <w:rsid w:val="00286A47"/>
    <w:rsid w:val="00291502"/>
    <w:rsid w:val="002A3363"/>
    <w:rsid w:val="002A7DA2"/>
    <w:rsid w:val="00397BEA"/>
    <w:rsid w:val="003D0B1B"/>
    <w:rsid w:val="0044487F"/>
    <w:rsid w:val="00452783"/>
    <w:rsid w:val="004764FF"/>
    <w:rsid w:val="00484AEC"/>
    <w:rsid w:val="004A26F8"/>
    <w:rsid w:val="004B4593"/>
    <w:rsid w:val="004E1E2F"/>
    <w:rsid w:val="004E32F3"/>
    <w:rsid w:val="00524C96"/>
    <w:rsid w:val="00561910"/>
    <w:rsid w:val="00564E85"/>
    <w:rsid w:val="00624814"/>
    <w:rsid w:val="00667900"/>
    <w:rsid w:val="0071249B"/>
    <w:rsid w:val="007C2C46"/>
    <w:rsid w:val="007D047F"/>
    <w:rsid w:val="00802598"/>
    <w:rsid w:val="00845022"/>
    <w:rsid w:val="00866EBE"/>
    <w:rsid w:val="00886A01"/>
    <w:rsid w:val="00886E75"/>
    <w:rsid w:val="008A7646"/>
    <w:rsid w:val="008C1B23"/>
    <w:rsid w:val="008E3799"/>
    <w:rsid w:val="0092181E"/>
    <w:rsid w:val="00981326"/>
    <w:rsid w:val="00A03ECC"/>
    <w:rsid w:val="00A2646A"/>
    <w:rsid w:val="00A5779E"/>
    <w:rsid w:val="00A77A99"/>
    <w:rsid w:val="00A86B21"/>
    <w:rsid w:val="00AA21FC"/>
    <w:rsid w:val="00B02F50"/>
    <w:rsid w:val="00B3305E"/>
    <w:rsid w:val="00BA63DA"/>
    <w:rsid w:val="00BC64C7"/>
    <w:rsid w:val="00BD4DDA"/>
    <w:rsid w:val="00C20869"/>
    <w:rsid w:val="00C33A03"/>
    <w:rsid w:val="00C6169A"/>
    <w:rsid w:val="00C66493"/>
    <w:rsid w:val="00C67F8B"/>
    <w:rsid w:val="00C73B18"/>
    <w:rsid w:val="00CC5E30"/>
    <w:rsid w:val="00CC68B9"/>
    <w:rsid w:val="00CD6F43"/>
    <w:rsid w:val="00D53039"/>
    <w:rsid w:val="00D83498"/>
    <w:rsid w:val="00D87235"/>
    <w:rsid w:val="00DC7AC6"/>
    <w:rsid w:val="00E064C4"/>
    <w:rsid w:val="00E379AE"/>
    <w:rsid w:val="00EB1F62"/>
    <w:rsid w:val="00EC0D89"/>
    <w:rsid w:val="00F8314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13D5"/>
  <w15:chartTrackingRefBased/>
  <w15:docId w15:val="{37DD3CE0-B8A1-43F4-8D5E-E914F08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ind w:left="4956" w:firstLine="431"/>
      <w:outlineLvl w:val="2"/>
    </w:pPr>
    <w:rPr>
      <w:rFonts w:ascii="Arial" w:hAnsi="Arial" w:cs="Arial"/>
      <w:b/>
      <w:sz w:val="20"/>
      <w:lang w:val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E379AE"/>
    <w:pPr>
      <w:ind w:left="708"/>
    </w:pPr>
  </w:style>
  <w:style w:type="character" w:styleId="Odwoaniedokomentarza">
    <w:name w:val="annotation reference"/>
    <w:basedOn w:val="Domylnaczcionkaakapitu"/>
    <w:rsid w:val="002642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2E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642E0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6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42E0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264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642E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O  Z  L  I  C  Z  E  N  I  E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L  I  C  Z  E  N  I  E</dc:title>
  <dc:subject/>
  <dc:creator>Satora</dc:creator>
  <cp:keywords/>
  <cp:lastModifiedBy>mgr Czopek Anna</cp:lastModifiedBy>
  <cp:revision>6</cp:revision>
  <cp:lastPrinted>2025-05-30T05:56:00Z</cp:lastPrinted>
  <dcterms:created xsi:type="dcterms:W3CDTF">2025-06-11T07:22:00Z</dcterms:created>
  <dcterms:modified xsi:type="dcterms:W3CDTF">2025-06-17T06:49:00Z</dcterms:modified>
</cp:coreProperties>
</file>