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9AEBB" w14:textId="09F1F118" w:rsidR="00611C3C" w:rsidRPr="008C4E3D" w:rsidRDefault="00D17EC7" w:rsidP="00611C3C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  <w:r w:rsidRPr="008C4E3D">
        <w:rPr>
          <w:rFonts w:ascii="Garamond" w:hAnsi="Garamond"/>
          <w:i/>
          <w:sz w:val="20"/>
          <w:szCs w:val="20"/>
        </w:rPr>
        <w:t xml:space="preserve">Załącznik nr </w:t>
      </w:r>
      <w:r w:rsidR="00611C3C" w:rsidRPr="008C4E3D">
        <w:rPr>
          <w:rFonts w:ascii="Garamond" w:hAnsi="Garamond"/>
          <w:i/>
          <w:sz w:val="20"/>
          <w:szCs w:val="20"/>
        </w:rPr>
        <w:t>2</w:t>
      </w:r>
      <w:r w:rsidRPr="008C4E3D">
        <w:rPr>
          <w:rFonts w:ascii="Garamond" w:hAnsi="Garamond"/>
          <w:i/>
          <w:sz w:val="20"/>
          <w:szCs w:val="20"/>
        </w:rPr>
        <w:t xml:space="preserve"> </w:t>
      </w:r>
      <w:r w:rsidR="005B6E8E" w:rsidRPr="008C4E3D">
        <w:rPr>
          <w:rFonts w:ascii="Garamond" w:hAnsi="Garamond"/>
          <w:i/>
          <w:sz w:val="20"/>
          <w:szCs w:val="20"/>
        </w:rPr>
        <w:t>do</w:t>
      </w:r>
      <w:r w:rsidR="00611C3C" w:rsidRPr="008C4E3D">
        <w:rPr>
          <w:rFonts w:ascii="Garamond" w:hAnsi="Garamond"/>
          <w:i/>
          <w:sz w:val="20"/>
          <w:szCs w:val="20"/>
        </w:rPr>
        <w:t xml:space="preserve"> umowy </w:t>
      </w:r>
      <w:bookmarkStart w:id="0" w:name="_GoBack"/>
      <w:bookmarkEnd w:id="0"/>
    </w:p>
    <w:p w14:paraId="62111FE3" w14:textId="77777777" w:rsidR="00EA3310" w:rsidRPr="008C4E3D" w:rsidRDefault="00EA3310" w:rsidP="00611C3C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</w:p>
    <w:p w14:paraId="46012D24" w14:textId="77777777" w:rsidR="00D17EC7" w:rsidRPr="008C4E3D" w:rsidRDefault="00D17EC7" w:rsidP="005C293B">
      <w:pPr>
        <w:pStyle w:val="Bezodstpw"/>
        <w:spacing w:line="276" w:lineRule="auto"/>
        <w:rPr>
          <w:rFonts w:ascii="Garamond" w:eastAsia="Garamond" w:hAnsi="Garamond"/>
        </w:rPr>
      </w:pPr>
      <w:r w:rsidRPr="008C4E3D">
        <w:rPr>
          <w:rFonts w:ascii="Garamond" w:eastAsia="Garamond" w:hAnsi="Garamond"/>
        </w:rPr>
        <w:t xml:space="preserve">Informacja </w:t>
      </w:r>
      <w:r w:rsidRPr="008C4E3D">
        <w:rPr>
          <w:rFonts w:ascii="Garamond" w:hAnsi="Garamond"/>
          <w:bCs/>
        </w:rPr>
        <w:t xml:space="preserve">na potrzeby </w:t>
      </w:r>
      <w:r w:rsidRPr="008C4E3D">
        <w:rPr>
          <w:rFonts w:ascii="Garamond" w:hAnsi="Garamond"/>
        </w:rPr>
        <w:t>Zintegrowanego Systemu Informacji o Szkolnictwie Wyższym i Nauce POL-on</w:t>
      </w:r>
      <w:r w:rsidR="005C293B" w:rsidRPr="008C4E3D">
        <w:rPr>
          <w:rFonts w:ascii="Garamond" w:eastAsia="Garamond" w:hAnsi="Garamond"/>
        </w:rPr>
        <w:t xml:space="preserve">, </w:t>
      </w:r>
      <w:r w:rsidRPr="008C4E3D">
        <w:rPr>
          <w:rFonts w:ascii="Garamond" w:eastAsia="Garamond" w:hAnsi="Garamond"/>
        </w:rPr>
        <w:t xml:space="preserve">dotycząca </w:t>
      </w:r>
      <w:r w:rsidRPr="008C4E3D">
        <w:rPr>
          <w:rFonts w:ascii="Garamond" w:hAnsi="Garamond"/>
          <w:bCs/>
        </w:rPr>
        <w:t>wykształcenia i zdobytego doświadczenia</w:t>
      </w:r>
      <w:r w:rsidRPr="008C4E3D">
        <w:rPr>
          <w:rFonts w:ascii="Garamond" w:eastAsia="Garamond" w:hAnsi="Garamond"/>
        </w:rPr>
        <w:t xml:space="preserve"> przez osoby prowadzące zajęcia dydaktyczne</w:t>
      </w:r>
      <w:r w:rsidR="005C293B" w:rsidRPr="008C4E3D">
        <w:rPr>
          <w:rFonts w:ascii="Garamond" w:eastAsia="Garamond" w:hAnsi="Garamond"/>
        </w:rPr>
        <w:t>.</w:t>
      </w:r>
    </w:p>
    <w:tbl>
      <w:tblPr>
        <w:tblW w:w="8819" w:type="dxa"/>
        <w:tblInd w:w="250" w:type="dxa"/>
        <w:tblCellMar>
          <w:top w:w="37" w:type="dxa"/>
          <w:right w:w="86" w:type="dxa"/>
        </w:tblCellMar>
        <w:tblLook w:val="04A0" w:firstRow="1" w:lastRow="0" w:firstColumn="1" w:lastColumn="0" w:noHBand="0" w:noVBand="1"/>
      </w:tblPr>
      <w:tblGrid>
        <w:gridCol w:w="1597"/>
        <w:gridCol w:w="2216"/>
        <w:gridCol w:w="2790"/>
        <w:gridCol w:w="2216"/>
      </w:tblGrid>
      <w:tr w:rsidR="008C4E3D" w:rsidRPr="008C4E3D" w14:paraId="20FE5D6F" w14:textId="77777777" w:rsidTr="00FA1879">
        <w:trPr>
          <w:trHeight w:val="41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AA93" w14:textId="77777777" w:rsidR="000C4900" w:rsidRPr="008C4E3D" w:rsidRDefault="000C4900" w:rsidP="00FA1879">
            <w:pPr>
              <w:ind w:left="2"/>
              <w:rPr>
                <w:rFonts w:ascii="Garamond" w:eastAsia="Garamond" w:hAnsi="Garamond"/>
                <w:sz w:val="18"/>
                <w:szCs w:val="18"/>
              </w:rPr>
            </w:pPr>
          </w:p>
          <w:p w14:paraId="10F5A3D8" w14:textId="77777777" w:rsidR="00D17EC7" w:rsidRPr="008C4E3D" w:rsidRDefault="00D17EC7" w:rsidP="00FA187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Garamond" w:hAnsi="Garamond"/>
                <w:sz w:val="18"/>
                <w:szCs w:val="18"/>
              </w:rPr>
              <w:t>imiona i nazwisko</w:t>
            </w:r>
          </w:p>
          <w:p w14:paraId="3A9B5229" w14:textId="77777777" w:rsidR="00D17EC7" w:rsidRPr="008C4E3D" w:rsidRDefault="00D17EC7" w:rsidP="00FA187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CDAD" w14:textId="77777777" w:rsidR="00D17EC7" w:rsidRPr="008C4E3D" w:rsidRDefault="00D17EC7" w:rsidP="00FA187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69FBB4A7" w14:textId="77777777" w:rsidTr="00691418">
        <w:trPr>
          <w:trHeight w:val="437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4144" w14:textId="77777777" w:rsidR="00C87FE9" w:rsidRPr="008C4E3D" w:rsidRDefault="00800F14" w:rsidP="00C87FE9">
            <w:pPr>
              <w:ind w:left="2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 xml:space="preserve">Wykształcenie / </w:t>
            </w:r>
            <w:r w:rsidR="00C87FE9" w:rsidRPr="008C4E3D">
              <w:rPr>
                <w:rFonts w:ascii="Garamond" w:eastAsia="Times New Roman" w:hAnsi="Garamond"/>
                <w:sz w:val="20"/>
                <w:szCs w:val="20"/>
              </w:rPr>
              <w:t>Studia</w:t>
            </w:r>
          </w:p>
        </w:tc>
      </w:tr>
      <w:tr w:rsidR="008C4E3D" w:rsidRPr="008C4E3D" w14:paraId="5E3419BD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5A88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tytuł zawodowy</w:t>
            </w:r>
          </w:p>
          <w:p w14:paraId="70F41AE0" w14:textId="77777777" w:rsidR="00747A06" w:rsidRPr="008C4E3D" w:rsidRDefault="00747A06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inż./mgr inż./ mgr/ lek. wet.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ECCC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43DD4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dzień/miesiąc/rok uzyskania tytułu zawodowego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C12F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719D8640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56A2" w14:textId="77777777" w:rsidR="00C87FE9" w:rsidRPr="008C4E3D" w:rsidRDefault="00747A06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k</w:t>
            </w:r>
            <w:r w:rsidR="00C87FE9" w:rsidRPr="008C4E3D">
              <w:rPr>
                <w:rFonts w:ascii="Garamond" w:eastAsia="Times New Roman" w:hAnsi="Garamond"/>
                <w:sz w:val="18"/>
                <w:szCs w:val="18"/>
              </w:rPr>
              <w:t>ierunek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 studiów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38B4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1F8A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podmiot nadający tytuł zawodowy (pełna nazwa)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DC47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4859194D" w14:textId="77777777" w:rsidTr="00691418">
        <w:trPr>
          <w:trHeight w:val="437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44C1F" w14:textId="77777777" w:rsidR="00C87FE9" w:rsidRPr="008C4E3D" w:rsidRDefault="00C87FE9" w:rsidP="00C87FE9">
            <w:pPr>
              <w:ind w:left="2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Stopień doktora</w:t>
            </w:r>
          </w:p>
        </w:tc>
      </w:tr>
      <w:tr w:rsidR="008C4E3D" w:rsidRPr="008C4E3D" w14:paraId="03D6DE53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C8939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stopień naukowy/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>lub równoważny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18E9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8E3E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dzień/miesiąc/rok uzyskania stopnia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B411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1E8B9E3A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BCA13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dziedzina, dyscyplina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3662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34A0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podmiot nadający stopień naukowy (pełna nazwa)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AD509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11CA5A1A" w14:textId="77777777" w:rsidTr="00691418">
        <w:trPr>
          <w:trHeight w:val="437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1D662" w14:textId="77777777" w:rsidR="00C87FE9" w:rsidRPr="008C4E3D" w:rsidRDefault="00C87FE9" w:rsidP="00C87FE9">
            <w:pPr>
              <w:ind w:left="2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Stopień doktora habilitowanego</w:t>
            </w:r>
          </w:p>
        </w:tc>
      </w:tr>
      <w:tr w:rsidR="008C4E3D" w:rsidRPr="008C4E3D" w14:paraId="0D5C2853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4B86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stopień naukowy/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>lub równoważny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105F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EB4C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dzień/miesiąc/rok uzyskania stopnia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93D5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7D746DB6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3B8BE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dziedzina, dyscyplina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1A88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8E27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podmiot nadający stopień naukowy (pełna nazwa)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313B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3C686E4C" w14:textId="77777777" w:rsidTr="00691418">
        <w:trPr>
          <w:trHeight w:val="437"/>
        </w:trPr>
        <w:tc>
          <w:tcPr>
            <w:tcW w:w="8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E8AF" w14:textId="77777777" w:rsidR="00C87FE9" w:rsidRPr="008C4E3D" w:rsidRDefault="00C87FE9" w:rsidP="00C87FE9">
            <w:pPr>
              <w:ind w:left="2"/>
              <w:jc w:val="center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Tytuł naukowy profesora</w:t>
            </w:r>
          </w:p>
        </w:tc>
      </w:tr>
      <w:tr w:rsidR="008C4E3D" w:rsidRPr="008C4E3D" w14:paraId="447121EE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C22AB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tytuł naukowy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B16C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31A9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dzień/miesiąc/rok uzyskania tytułu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E76E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798DD155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F7F6D" w14:textId="77777777" w:rsidR="00C87FE9" w:rsidRPr="008C4E3D" w:rsidRDefault="00747A06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>dziedzina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5BE2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9410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podmiot nadający tytuł naukowy (pełna nazwa)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2150A" w14:textId="77777777" w:rsidR="00C87FE9" w:rsidRPr="008C4E3D" w:rsidRDefault="00C87FE9" w:rsidP="00C87FE9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2CB78884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ACA1" w14:textId="77777777"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nazwa instytucji 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 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w której zdobyto doświadczenie 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F74FA" w14:textId="77777777"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063090A3" w14:textId="77777777" w:rsidTr="00FA187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06CC" w14:textId="77777777"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zakres zdobytego doświadczenia 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8797" w14:textId="77777777"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48CEA5AE" w14:textId="77777777" w:rsidTr="00C87FE9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297C75" w14:textId="77777777"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okres zatrudnienia w ramach którego doświadczenie było zdobywane 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               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>(od – do)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53AC" w14:textId="77777777"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8C4E3D" w:rsidRPr="008C4E3D" w14:paraId="313A17DB" w14:textId="77777777" w:rsidTr="00C87FE9">
        <w:trPr>
          <w:trHeight w:val="1199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E6E4" w14:textId="77777777" w:rsidR="00C87FE9" w:rsidRPr="00691418" w:rsidRDefault="00C87FE9" w:rsidP="00EA3310">
            <w:pPr>
              <w:spacing w:line="238" w:lineRule="auto"/>
              <w:ind w:left="2"/>
              <w:rPr>
                <w:rFonts w:ascii="Garamond" w:eastAsia="Garamond" w:hAnsi="Garamond"/>
                <w:sz w:val="18"/>
                <w:szCs w:val="18"/>
              </w:rPr>
            </w:pPr>
            <w:r w:rsidRPr="00691418">
              <w:rPr>
                <w:rFonts w:ascii="Garamond" w:eastAsia="Garamond" w:hAnsi="Garamond"/>
                <w:sz w:val="18"/>
                <w:szCs w:val="18"/>
              </w:rPr>
              <w:t xml:space="preserve">informacje </w:t>
            </w:r>
            <w:r w:rsidR="00EA3310" w:rsidRPr="00691418">
              <w:rPr>
                <w:rFonts w:ascii="Garamond" w:eastAsia="Garamond" w:hAnsi="Garamond"/>
                <w:sz w:val="18"/>
                <w:szCs w:val="18"/>
              </w:rPr>
              <w:t xml:space="preserve">                  </w:t>
            </w:r>
            <w:r w:rsidRPr="00691418">
              <w:rPr>
                <w:rFonts w:ascii="Garamond" w:eastAsia="Garamond" w:hAnsi="Garamond"/>
                <w:sz w:val="18"/>
                <w:szCs w:val="18"/>
              </w:rPr>
              <w:t xml:space="preserve">o kompetencjach </w:t>
            </w:r>
            <w:r w:rsidR="00B60402">
              <w:rPr>
                <w:rFonts w:ascii="Garamond" w:eastAsia="Garamond" w:hAnsi="Garamond"/>
                <w:sz w:val="18"/>
                <w:szCs w:val="18"/>
              </w:rPr>
              <w:br/>
            </w:r>
            <w:r w:rsidRPr="00691418">
              <w:rPr>
                <w:rFonts w:ascii="Garamond" w:eastAsia="Garamond" w:hAnsi="Garamond"/>
                <w:sz w:val="18"/>
                <w:szCs w:val="18"/>
              </w:rPr>
              <w:t xml:space="preserve">i doświadczeniu pozwalających </w:t>
            </w:r>
            <w:r w:rsidR="00691418" w:rsidRPr="00691418">
              <w:rPr>
                <w:rFonts w:ascii="Garamond" w:eastAsia="Garamond" w:hAnsi="Garamond"/>
                <w:sz w:val="18"/>
                <w:szCs w:val="18"/>
              </w:rPr>
              <w:br/>
            </w:r>
            <w:r w:rsidRPr="00691418">
              <w:rPr>
                <w:rFonts w:ascii="Garamond" w:eastAsia="Garamond" w:hAnsi="Garamond"/>
                <w:sz w:val="18"/>
                <w:szCs w:val="18"/>
              </w:rPr>
              <w:t xml:space="preserve">na prawidłową realizację zajęć </w:t>
            </w:r>
            <w:r w:rsidR="00EA3310" w:rsidRPr="00691418">
              <w:rPr>
                <w:rFonts w:ascii="Garamond" w:eastAsia="Garamond" w:hAnsi="Garamond"/>
                <w:sz w:val="18"/>
                <w:szCs w:val="18"/>
              </w:rPr>
              <w:t xml:space="preserve">             </w:t>
            </w:r>
            <w:r w:rsidRPr="00691418">
              <w:rPr>
                <w:rFonts w:ascii="Garamond" w:eastAsia="Garamond" w:hAnsi="Garamond"/>
                <w:sz w:val="18"/>
                <w:szCs w:val="18"/>
              </w:rPr>
              <w:t xml:space="preserve">w ramach programu studiów </w:t>
            </w:r>
            <w:r w:rsidR="00691418">
              <w:rPr>
                <w:rFonts w:ascii="Garamond" w:eastAsia="Garamond" w:hAnsi="Garamond"/>
                <w:sz w:val="18"/>
                <w:szCs w:val="18"/>
              </w:rPr>
              <w:t>–</w:t>
            </w:r>
            <w:r w:rsidRPr="00691418">
              <w:rPr>
                <w:rFonts w:ascii="Garamond" w:eastAsia="Garamond" w:hAnsi="Garamond"/>
                <w:sz w:val="18"/>
                <w:szCs w:val="18"/>
              </w:rPr>
              <w:t xml:space="preserve"> w przypadku innych osób prowadzących zajęcia*</w:t>
            </w:r>
            <w:r w:rsidR="00691418">
              <w:rPr>
                <w:rFonts w:ascii="Garamond" w:eastAsia="Garamond" w:hAnsi="Garamond"/>
                <w:sz w:val="18"/>
                <w:szCs w:val="18"/>
              </w:rPr>
              <w:t>;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9B23" w14:textId="77777777" w:rsidR="00C87FE9" w:rsidRPr="008C4E3D" w:rsidRDefault="00C87FE9" w:rsidP="00C87FE9">
            <w:pPr>
              <w:spacing w:after="128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eastAsia="Garamond" w:hAnsi="Garamond"/>
                <w:sz w:val="20"/>
                <w:szCs w:val="20"/>
              </w:rPr>
              <w:t>z</w:t>
            </w:r>
            <w:r w:rsidRPr="008C4E3D">
              <w:rPr>
                <w:rFonts w:ascii="Garamond" w:eastAsia="Times New Roman" w:hAnsi="Garamond"/>
                <w:sz w:val="20"/>
                <w:szCs w:val="20"/>
              </w:rPr>
              <w:t>akres posiadanych kompetencji naukowych:</w:t>
            </w:r>
          </w:p>
          <w:p w14:paraId="32804D2E" w14:textId="77777777" w:rsidR="00C87FE9" w:rsidRPr="008C4E3D" w:rsidRDefault="00C87FE9" w:rsidP="00C87FE9">
            <w:pPr>
              <w:spacing w:after="248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  <w:p w14:paraId="7F1DB1C7" w14:textId="77777777"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  <w:tr w:rsidR="008C4E3D" w:rsidRPr="008C4E3D" w14:paraId="3C76864A" w14:textId="77777777" w:rsidTr="00C87FE9">
        <w:trPr>
          <w:trHeight w:val="1199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EA14" w14:textId="77777777" w:rsidR="00C87FE9" w:rsidRPr="008C4E3D" w:rsidRDefault="00C87FE9" w:rsidP="00C87FE9">
            <w:pPr>
              <w:spacing w:line="238" w:lineRule="auto"/>
              <w:ind w:left="2"/>
              <w:rPr>
                <w:rFonts w:ascii="Garamond" w:eastAsia="Garamond" w:hAnsi="Garamond"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B99C" w14:textId="77777777" w:rsidR="00C87FE9" w:rsidRPr="008C4E3D" w:rsidRDefault="00C87FE9" w:rsidP="00C87FE9">
            <w:pPr>
              <w:spacing w:after="128"/>
              <w:ind w:left="2"/>
              <w:rPr>
                <w:rFonts w:ascii="Garamond" w:eastAsia="Garamond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zakres posiadanych kompetencji dydaktycznych:</w:t>
            </w:r>
          </w:p>
        </w:tc>
      </w:tr>
      <w:tr w:rsidR="008C4E3D" w:rsidRPr="008C4E3D" w14:paraId="717A68B0" w14:textId="77777777" w:rsidTr="00611C3C">
        <w:trPr>
          <w:trHeight w:val="1696"/>
        </w:trPr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9F06" w14:textId="77777777" w:rsidR="00C87FE9" w:rsidRPr="008C4E3D" w:rsidRDefault="00C87FE9" w:rsidP="00C87FE9">
            <w:pPr>
              <w:ind w:left="2"/>
              <w:rPr>
                <w:rFonts w:ascii="Garamond" w:eastAsia="Garamond" w:hAnsi="Garamond"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705C" w14:textId="77777777" w:rsidR="00C87FE9" w:rsidRPr="008C4E3D" w:rsidRDefault="00C87FE9" w:rsidP="00C87FE9">
            <w:pPr>
              <w:spacing w:after="128"/>
              <w:ind w:left="2"/>
              <w:rPr>
                <w:rFonts w:ascii="Garamond" w:eastAsia="Garamond" w:hAnsi="Garamond"/>
                <w:sz w:val="20"/>
                <w:szCs w:val="20"/>
              </w:rPr>
            </w:pPr>
            <w:r w:rsidRPr="008C4E3D">
              <w:rPr>
                <w:rFonts w:ascii="Garamond" w:eastAsia="Times New Roman" w:hAnsi="Garamond"/>
                <w:sz w:val="20"/>
                <w:szCs w:val="20"/>
              </w:rPr>
              <w:t>zakres posiadanych kompetencji praktycznych:</w:t>
            </w:r>
          </w:p>
        </w:tc>
      </w:tr>
      <w:tr w:rsidR="008C4E3D" w:rsidRPr="008C4E3D" w14:paraId="599E1CE8" w14:textId="77777777" w:rsidTr="00611C3C">
        <w:trPr>
          <w:trHeight w:val="1022"/>
        </w:trPr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1E1B" w14:textId="77777777" w:rsidR="00C83AE3" w:rsidRPr="008C4E3D" w:rsidRDefault="00C87FE9" w:rsidP="00611C3C">
            <w:pPr>
              <w:spacing w:line="238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liczba godzin zajęć określonych 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                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>w programie studiów realizowanych</w:t>
            </w:r>
            <w:r w:rsidR="00EA3310" w:rsidRPr="008C4E3D">
              <w:rPr>
                <w:rFonts w:ascii="Garamond" w:eastAsia="Times New Roman" w:hAnsi="Garamond"/>
                <w:sz w:val="18"/>
                <w:szCs w:val="18"/>
              </w:rPr>
              <w:t xml:space="preserve">             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 w danym roku akademickim (podstawa prawna: art. 343 ust. 1 pkt 9 </w:t>
            </w:r>
            <w:r w:rsidR="00E43A92">
              <w:rPr>
                <w:rFonts w:ascii="Garamond" w:eastAsia="Times New Roman" w:hAnsi="Garamond"/>
                <w:sz w:val="18"/>
                <w:szCs w:val="18"/>
              </w:rPr>
              <w:t>U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stawy </w:t>
            </w:r>
            <w:r w:rsidR="00611C3C" w:rsidRPr="008C4E3D">
              <w:rPr>
                <w:rFonts w:ascii="Garamond" w:eastAsia="Times New Roman" w:hAnsi="Garamond"/>
                <w:sz w:val="18"/>
                <w:szCs w:val="18"/>
              </w:rPr>
              <w:t>oraz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 </w:t>
            </w:r>
            <w:r w:rsidRPr="008C4E3D">
              <w:rPr>
                <w:rFonts w:ascii="Garamond" w:eastAsia="Times New Roman" w:hAnsi="Garamond" w:cs="Garamond"/>
                <w:sz w:val="18"/>
                <w:szCs w:val="18"/>
              </w:rPr>
              <w:t>§</w:t>
            </w:r>
            <w:r w:rsidRPr="008C4E3D">
              <w:rPr>
                <w:rFonts w:ascii="Garamond" w:eastAsia="Times New Roman" w:hAnsi="Garamond"/>
                <w:sz w:val="18"/>
                <w:szCs w:val="18"/>
              </w:rPr>
              <w:t xml:space="preserve"> 2 ust. 2 pkt 5</w:t>
            </w:r>
            <w:r w:rsidR="00611C3C" w:rsidRPr="008C4E3D">
              <w:rPr>
                <w:rFonts w:ascii="Garamond" w:eastAsia="Times New Roman" w:hAnsi="Garamond"/>
                <w:sz w:val="18"/>
                <w:szCs w:val="18"/>
              </w:rPr>
              <w:t xml:space="preserve"> </w:t>
            </w:r>
            <w:r w:rsidR="00611C3C" w:rsidRPr="008C4E3D">
              <w:rPr>
                <w:rFonts w:ascii="Garamond" w:hAnsi="Garamond"/>
                <w:sz w:val="18"/>
                <w:szCs w:val="18"/>
              </w:rPr>
              <w:t xml:space="preserve">rozporządzenia Ministra Nauki </w:t>
            </w:r>
            <w:r w:rsidR="00EA3310" w:rsidRPr="008C4E3D">
              <w:rPr>
                <w:rFonts w:ascii="Garamond" w:hAnsi="Garamond"/>
                <w:sz w:val="18"/>
                <w:szCs w:val="18"/>
              </w:rPr>
              <w:t xml:space="preserve">               </w:t>
            </w:r>
            <w:r w:rsidR="00611C3C" w:rsidRPr="008C4E3D">
              <w:rPr>
                <w:rFonts w:ascii="Garamond" w:hAnsi="Garamond"/>
                <w:sz w:val="18"/>
                <w:szCs w:val="18"/>
              </w:rPr>
              <w:t xml:space="preserve">i Szkolnictwa Wyższego z dnia </w:t>
            </w:r>
            <w:r w:rsidR="00B60402">
              <w:rPr>
                <w:rFonts w:ascii="Garamond" w:hAnsi="Garamond"/>
                <w:sz w:val="18"/>
                <w:szCs w:val="18"/>
              </w:rPr>
              <w:br/>
            </w:r>
            <w:r w:rsidR="00611C3C" w:rsidRPr="008C4E3D">
              <w:rPr>
                <w:rFonts w:ascii="Garamond" w:hAnsi="Garamond"/>
                <w:sz w:val="18"/>
                <w:szCs w:val="18"/>
              </w:rPr>
              <w:t>6 marca</w:t>
            </w:r>
            <w:r w:rsidR="00611C3C" w:rsidRPr="008C4E3D">
              <w:rPr>
                <w:rFonts w:ascii="Garamond" w:hAnsi="Garamond"/>
                <w:sz w:val="18"/>
                <w:szCs w:val="18"/>
              </w:rPr>
              <w:br/>
              <w:t xml:space="preserve">2019 r. w sprawie danych przetwarzanych </w:t>
            </w:r>
            <w:r w:rsidR="00EA3310" w:rsidRPr="008C4E3D">
              <w:rPr>
                <w:rFonts w:ascii="Garamond" w:hAnsi="Garamond"/>
                <w:sz w:val="18"/>
                <w:szCs w:val="18"/>
              </w:rPr>
              <w:t xml:space="preserve">           </w:t>
            </w:r>
            <w:r w:rsidR="00611C3C" w:rsidRPr="008C4E3D">
              <w:rPr>
                <w:rFonts w:ascii="Garamond" w:hAnsi="Garamond"/>
                <w:sz w:val="18"/>
                <w:szCs w:val="18"/>
              </w:rPr>
              <w:t>w Zintegrowanym Systemie Informacji</w:t>
            </w:r>
            <w:r w:rsidR="00611C3C" w:rsidRPr="008C4E3D">
              <w:rPr>
                <w:rFonts w:ascii="Garamond" w:hAnsi="Garamond"/>
                <w:sz w:val="18"/>
                <w:szCs w:val="18"/>
              </w:rPr>
              <w:br/>
              <w:t xml:space="preserve">o Szkolnictwie Wyższym </w:t>
            </w:r>
            <w:r w:rsidR="00EA3310" w:rsidRPr="008C4E3D">
              <w:rPr>
                <w:rFonts w:ascii="Garamond" w:hAnsi="Garamond"/>
                <w:sz w:val="18"/>
                <w:szCs w:val="18"/>
              </w:rPr>
              <w:t>i Nauce POL-on (Dz.U. poz. 496</w:t>
            </w:r>
            <w:r w:rsidR="00E43A92">
              <w:rPr>
                <w:rFonts w:ascii="Garamond" w:hAnsi="Garamond"/>
                <w:sz w:val="18"/>
                <w:szCs w:val="18"/>
              </w:rPr>
              <w:t xml:space="preserve"> ze zm.</w:t>
            </w:r>
            <w:r w:rsidR="00EA3310" w:rsidRPr="008C4E3D">
              <w:rPr>
                <w:rFonts w:ascii="Garamond" w:hAnsi="Garamond"/>
                <w:sz w:val="18"/>
                <w:szCs w:val="18"/>
              </w:rPr>
              <w:t>);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029027" w14:textId="77777777" w:rsidR="00C83AE3" w:rsidRPr="008C4E3D" w:rsidRDefault="00C83AE3" w:rsidP="00C83AE3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006117AB" w14:textId="77777777" w:rsidR="00C83AE3" w:rsidRPr="008C4E3D" w:rsidRDefault="00C83AE3" w:rsidP="00C83AE3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27D5A0A9" w14:textId="77777777" w:rsidR="00C83AE3" w:rsidRPr="008C4E3D" w:rsidRDefault="00C83AE3" w:rsidP="00C83AE3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49814D4F" w14:textId="77777777" w:rsidR="00C83AE3" w:rsidRPr="008C4E3D" w:rsidRDefault="00C83AE3" w:rsidP="00C83AE3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007FB6BB" w14:textId="77777777" w:rsidR="00C83AE3" w:rsidRPr="008C4E3D" w:rsidRDefault="00C83AE3" w:rsidP="00C83AE3">
            <w:pPr>
              <w:ind w:left="2"/>
              <w:rPr>
                <w:rFonts w:ascii="Garamond" w:hAnsi="Garamond"/>
                <w:sz w:val="16"/>
                <w:szCs w:val="16"/>
                <w:u w:val="single"/>
              </w:rPr>
            </w:pPr>
          </w:p>
          <w:p w14:paraId="3E91CE0B" w14:textId="77777777"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7A9A58FB" w14:textId="77777777"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0E548A73" w14:textId="77777777"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5C501B97" w14:textId="77777777"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083F6A71" w14:textId="77777777"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03E32AD3" w14:textId="77777777"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3CEE95DA" w14:textId="77777777" w:rsidR="005C293B" w:rsidRPr="008C4E3D" w:rsidRDefault="005C293B" w:rsidP="00611C3C">
            <w:pPr>
              <w:ind w:left="2"/>
              <w:rPr>
                <w:rFonts w:ascii="Garamond" w:hAnsi="Garamond"/>
                <w:sz w:val="16"/>
                <w:szCs w:val="16"/>
              </w:rPr>
            </w:pPr>
          </w:p>
          <w:p w14:paraId="27F7A4B0" w14:textId="77777777" w:rsidR="005C293B" w:rsidRPr="008C4E3D" w:rsidRDefault="005C293B" w:rsidP="00611C3C">
            <w:pPr>
              <w:ind w:left="2"/>
              <w:rPr>
                <w:rFonts w:ascii="Garamond" w:hAnsi="Garamond"/>
                <w:i/>
                <w:sz w:val="16"/>
                <w:szCs w:val="16"/>
              </w:rPr>
            </w:pPr>
          </w:p>
          <w:p w14:paraId="6275BB44" w14:textId="77777777" w:rsidR="00C87FE9" w:rsidRPr="008C4E3D" w:rsidRDefault="00611C3C" w:rsidP="00611C3C">
            <w:pPr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8C4E3D">
              <w:rPr>
                <w:rFonts w:ascii="Garamond" w:hAnsi="Garamond"/>
                <w:i/>
                <w:sz w:val="16"/>
                <w:szCs w:val="16"/>
              </w:rPr>
              <w:t>( w polu n</w:t>
            </w:r>
            <w:r w:rsidR="00C83AE3" w:rsidRPr="008C4E3D">
              <w:rPr>
                <w:rFonts w:ascii="Garamond" w:hAnsi="Garamond"/>
                <w:i/>
                <w:sz w:val="16"/>
                <w:szCs w:val="16"/>
              </w:rPr>
              <w:t xml:space="preserve">ależy wskazać liczbę godzin prowadzonych na każdym prowadzonym kierunku bez przeliczania godzin na </w:t>
            </w:r>
            <w:r w:rsidR="00691418">
              <w:rPr>
                <w:rFonts w:ascii="Garamond" w:hAnsi="Garamond"/>
                <w:i/>
                <w:sz w:val="16"/>
                <w:szCs w:val="16"/>
              </w:rPr>
              <w:t>liczbę</w:t>
            </w:r>
            <w:r w:rsidR="00C83AE3" w:rsidRPr="008C4E3D">
              <w:rPr>
                <w:rFonts w:ascii="Garamond" w:hAnsi="Garamond"/>
                <w:i/>
                <w:sz w:val="16"/>
                <w:szCs w:val="16"/>
              </w:rPr>
              <w:t xml:space="preserve"> grup.</w:t>
            </w:r>
            <w:r w:rsidRPr="008C4E3D">
              <w:rPr>
                <w:rFonts w:ascii="Garamond" w:hAnsi="Garamond"/>
                <w:i/>
                <w:sz w:val="16"/>
                <w:szCs w:val="16"/>
              </w:rPr>
              <w:t>)</w:t>
            </w:r>
          </w:p>
        </w:tc>
      </w:tr>
      <w:tr w:rsidR="008C4E3D" w:rsidRPr="008C4E3D" w14:paraId="477C9305" w14:textId="77777777" w:rsidTr="00FA1879">
        <w:trPr>
          <w:trHeight w:val="1022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DE21" w14:textId="77777777" w:rsidR="00C87FE9" w:rsidRPr="008C4E3D" w:rsidRDefault="00EA3310" w:rsidP="00C87FE9">
            <w:pPr>
              <w:spacing w:line="238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8C4E3D">
              <w:rPr>
                <w:rFonts w:ascii="Garamond" w:eastAsia="Garamond" w:hAnsi="Garamond"/>
                <w:sz w:val="18"/>
                <w:szCs w:val="18"/>
              </w:rPr>
              <w:t>i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>nformacje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            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 o prawomocnym orzeczeniu kary dyscyplinarnej, 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           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o której mowa </w:t>
            </w:r>
            <w:r w:rsidR="00691418">
              <w:rPr>
                <w:rFonts w:ascii="Garamond" w:eastAsia="Garamond" w:hAnsi="Garamond"/>
                <w:sz w:val="18"/>
                <w:szCs w:val="18"/>
              </w:rPr>
              <w:br/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w art. 276 ust. 1 </w:t>
            </w:r>
            <w:r w:rsidR="00691418">
              <w:rPr>
                <w:rFonts w:ascii="Garamond" w:eastAsia="Garamond" w:hAnsi="Garamond"/>
                <w:sz w:val="18"/>
                <w:szCs w:val="18"/>
              </w:rPr>
              <w:br/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pkt 4-8, oraz </w:t>
            </w:r>
            <w:r w:rsidR="00691418">
              <w:rPr>
                <w:rFonts w:ascii="Garamond" w:eastAsia="Garamond" w:hAnsi="Garamond"/>
                <w:sz w:val="18"/>
                <w:szCs w:val="18"/>
              </w:rPr>
              <w:br/>
              <w:t>„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o prawomocnym orzeczeniu, </w:t>
            </w:r>
            <w:r w:rsidR="00691418">
              <w:rPr>
                <w:rFonts w:ascii="Garamond" w:eastAsia="Garamond" w:hAnsi="Garamond"/>
                <w:sz w:val="18"/>
                <w:szCs w:val="18"/>
              </w:rPr>
              <w:br/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o którym mowa 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             </w:t>
            </w:r>
            <w:r w:rsidR="00C87FE9" w:rsidRPr="00691418">
              <w:rPr>
                <w:rFonts w:ascii="Garamond" w:eastAsia="Garamond" w:hAnsi="Garamond"/>
                <w:sz w:val="18"/>
                <w:szCs w:val="18"/>
              </w:rPr>
              <w:t xml:space="preserve">w </w:t>
            </w:r>
            <w:hyperlink r:id="rId7" w:anchor="/document/16798687">
              <w:r w:rsidR="00C87FE9" w:rsidRPr="00691418">
                <w:rPr>
                  <w:rFonts w:ascii="Garamond" w:eastAsia="Garamond" w:hAnsi="Garamond"/>
                  <w:sz w:val="18"/>
                  <w:szCs w:val="18"/>
                </w:rPr>
                <w:t>art. 180</w:t>
              </w:r>
            </w:hyperlink>
            <w:hyperlink r:id="rId8" w:anchor="/document/16798687">
              <w:r w:rsidR="00C87FE9" w:rsidRPr="00691418">
                <w:rPr>
                  <w:rFonts w:ascii="Garamond" w:eastAsia="Garamond" w:hAnsi="Garamond"/>
                  <w:sz w:val="18"/>
                  <w:szCs w:val="18"/>
                </w:rPr>
                <w:t xml:space="preserve"> </w:t>
              </w:r>
            </w:hyperlink>
            <w:hyperlink r:id="rId9" w:anchor="/document/16798687">
              <w:r w:rsidR="00C87FE9" w:rsidRPr="008C4E3D">
                <w:rPr>
                  <w:rFonts w:ascii="Garamond" w:eastAsia="Garamond" w:hAnsi="Garamond"/>
                  <w:sz w:val="18"/>
                  <w:szCs w:val="18"/>
                </w:rPr>
                <w:t>u</w:t>
              </w:r>
            </w:hyperlink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stawy 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 xml:space="preserve">           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>z dnia 6 czerwca</w:t>
            </w:r>
            <w:r w:rsidR="00C87FE9" w:rsidRPr="008C4E3D">
              <w:rPr>
                <w:rFonts w:ascii="Garamond" w:eastAsia="Times New Roman" w:hAnsi="Garamond"/>
                <w:sz w:val="18"/>
                <w:szCs w:val="18"/>
              </w:rPr>
              <w:t xml:space="preserve"> 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>1997 r. - Kodeks karny wykonawczy (</w:t>
            </w:r>
            <w:r w:rsidR="00E43A92">
              <w:rPr>
                <w:rFonts w:ascii="Garamond" w:eastAsia="Garamond" w:hAnsi="Garamond"/>
                <w:sz w:val="18"/>
                <w:szCs w:val="18"/>
              </w:rPr>
              <w:t xml:space="preserve">t.j. 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>Dz. U. z 20</w:t>
            </w:r>
            <w:r w:rsidR="00E43A92">
              <w:rPr>
                <w:rFonts w:ascii="Garamond" w:eastAsia="Garamond" w:hAnsi="Garamond"/>
                <w:sz w:val="18"/>
                <w:szCs w:val="18"/>
              </w:rPr>
              <w:t>20</w:t>
            </w:r>
            <w:r w:rsidR="00C87FE9" w:rsidRPr="008C4E3D">
              <w:rPr>
                <w:rFonts w:ascii="Garamond" w:eastAsia="Garamond" w:hAnsi="Garamond"/>
                <w:sz w:val="18"/>
                <w:szCs w:val="18"/>
              </w:rPr>
              <w:t xml:space="preserve"> r. poz. </w:t>
            </w:r>
            <w:r w:rsidR="00E43A92">
              <w:rPr>
                <w:rFonts w:ascii="Garamond" w:eastAsia="Garamond" w:hAnsi="Garamond"/>
                <w:sz w:val="18"/>
                <w:szCs w:val="18"/>
              </w:rPr>
              <w:t>53 ze zm.</w:t>
            </w:r>
            <w:r w:rsidRPr="008C4E3D">
              <w:rPr>
                <w:rFonts w:ascii="Garamond" w:eastAsia="Garamond" w:hAnsi="Garamond"/>
                <w:sz w:val="18"/>
                <w:szCs w:val="18"/>
              </w:rPr>
              <w:t>).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15668" w14:textId="77777777" w:rsidR="00C87FE9" w:rsidRPr="008C4E3D" w:rsidRDefault="00C87FE9" w:rsidP="00C87FE9">
            <w:pPr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</w:tbl>
    <w:p w14:paraId="11210C59" w14:textId="77777777" w:rsidR="00D17EC7" w:rsidRPr="008C4E3D" w:rsidRDefault="00D17EC7" w:rsidP="00D17EC7">
      <w:pPr>
        <w:jc w:val="both"/>
        <w:rPr>
          <w:rFonts w:ascii="Garamond" w:hAnsi="Garamond"/>
          <w:sz w:val="20"/>
          <w:szCs w:val="20"/>
        </w:rPr>
      </w:pPr>
      <w:r w:rsidRPr="008C4E3D">
        <w:rPr>
          <w:rFonts w:ascii="Garamond" w:hAnsi="Garamond"/>
          <w:sz w:val="20"/>
          <w:szCs w:val="20"/>
        </w:rPr>
        <w:t>Oświadczam, że dane zawarte w niniejszej Informacji są zgodne ze stanem faktycznym. Jestem świadomy odpowiedzialności karnej za zeznanie nieprawdy.</w:t>
      </w:r>
    </w:p>
    <w:p w14:paraId="3BE36A87" w14:textId="77777777" w:rsidR="00D17EC7" w:rsidRPr="008C4E3D" w:rsidRDefault="00D17EC7" w:rsidP="00D17EC7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Zobowiązuję się powiadomić </w:t>
      </w:r>
      <w:r w:rsidR="00DF12A5">
        <w:rPr>
          <w:rFonts w:ascii="Garamond" w:hAnsi="Garamond"/>
          <w:sz w:val="20"/>
        </w:rPr>
        <w:t>Zamawiającego</w:t>
      </w:r>
      <w:r w:rsidRPr="008C4E3D">
        <w:rPr>
          <w:rFonts w:ascii="Garamond" w:hAnsi="Garamond"/>
          <w:sz w:val="20"/>
        </w:rPr>
        <w:t xml:space="preserve"> o wszelkich zmianach w zakresie składanej przeze mnie Informacji w terminie 7 dni od ich zaistnienia.</w:t>
      </w:r>
    </w:p>
    <w:p w14:paraId="1E7A9FBA" w14:textId="77777777" w:rsidR="00D17EC7" w:rsidRPr="008C4E3D" w:rsidRDefault="00D17EC7" w:rsidP="00D17EC7">
      <w:pPr>
        <w:jc w:val="both"/>
        <w:rPr>
          <w:rFonts w:ascii="Garamond" w:hAnsi="Garamond"/>
          <w:sz w:val="20"/>
          <w:szCs w:val="20"/>
        </w:rPr>
      </w:pPr>
    </w:p>
    <w:p w14:paraId="614E5E83" w14:textId="77777777" w:rsidR="00D17EC7" w:rsidRPr="008C4E3D" w:rsidRDefault="00D17EC7" w:rsidP="00D17EC7">
      <w:pPr>
        <w:pStyle w:val="Tekstpodstawowy"/>
        <w:jc w:val="both"/>
        <w:rPr>
          <w:rFonts w:ascii="Garamond" w:hAnsi="Garamond"/>
          <w:sz w:val="20"/>
        </w:rPr>
      </w:pPr>
      <w:r w:rsidRPr="008C4E3D">
        <w:rPr>
          <w:rFonts w:ascii="Garamond" w:hAnsi="Garamond"/>
          <w:sz w:val="20"/>
        </w:rPr>
        <w:t xml:space="preserve">W przypadku podania błędnych informacji lub nie przekazania informacji o zmianie danych mających wpływ na poprawność wprowadzonych danych do Zintegrowanego Systemu Informacji o Szkolnictwie Wyższym i Nauce POL-on </w:t>
      </w:r>
      <w:r w:rsidR="00DF12A5">
        <w:rPr>
          <w:rFonts w:ascii="Garamond" w:hAnsi="Garamond"/>
          <w:sz w:val="20"/>
        </w:rPr>
        <w:t>Zamawiający</w:t>
      </w:r>
      <w:r w:rsidRPr="008C4E3D">
        <w:rPr>
          <w:rFonts w:ascii="Garamond" w:hAnsi="Garamond"/>
          <w:sz w:val="20"/>
        </w:rPr>
        <w:t xml:space="preserve"> może wstrzymać wypłatę wynagrodzenia.</w:t>
      </w:r>
    </w:p>
    <w:p w14:paraId="168CAD6C" w14:textId="77777777" w:rsidR="00D17EC7" w:rsidRPr="008C4E3D" w:rsidRDefault="00D17EC7" w:rsidP="00D17EC7">
      <w:pPr>
        <w:jc w:val="both"/>
        <w:rPr>
          <w:rFonts w:ascii="Garamond" w:hAnsi="Garamond"/>
        </w:rPr>
      </w:pPr>
    </w:p>
    <w:p w14:paraId="2DE5B5F1" w14:textId="77777777" w:rsidR="00D17EC7" w:rsidRPr="008C4E3D" w:rsidRDefault="00D17EC7" w:rsidP="00D17EC7">
      <w:pPr>
        <w:tabs>
          <w:tab w:val="center" w:pos="4249"/>
          <w:tab w:val="right" w:pos="9073"/>
        </w:tabs>
        <w:spacing w:after="25"/>
        <w:jc w:val="both"/>
        <w:rPr>
          <w:rFonts w:ascii="Garamond" w:hAnsi="Garamond"/>
          <w:sz w:val="20"/>
          <w:szCs w:val="20"/>
        </w:rPr>
      </w:pPr>
      <w:r w:rsidRPr="008C4E3D">
        <w:rPr>
          <w:rFonts w:ascii="Garamond" w:eastAsia="Garamond" w:hAnsi="Garamond"/>
          <w:sz w:val="20"/>
          <w:szCs w:val="20"/>
        </w:rPr>
        <w:t xml:space="preserve">………………………………………… </w:t>
      </w:r>
      <w:r w:rsidRPr="008C4E3D">
        <w:rPr>
          <w:rFonts w:ascii="Garamond" w:eastAsia="Garamond" w:hAnsi="Garamond"/>
          <w:sz w:val="20"/>
          <w:szCs w:val="20"/>
        </w:rPr>
        <w:tab/>
        <w:t xml:space="preserve"> </w:t>
      </w:r>
      <w:r w:rsidRPr="008C4E3D">
        <w:rPr>
          <w:rFonts w:ascii="Garamond" w:eastAsia="Garamond" w:hAnsi="Garamond"/>
          <w:sz w:val="20"/>
          <w:szCs w:val="20"/>
        </w:rPr>
        <w:tab/>
        <w:t xml:space="preserve">         ……………………………………..</w:t>
      </w:r>
    </w:p>
    <w:p w14:paraId="6081B0BF" w14:textId="77777777" w:rsidR="00D17EC7" w:rsidRPr="00691418" w:rsidRDefault="00D17EC7" w:rsidP="00D17EC7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021"/>
        </w:tabs>
        <w:jc w:val="both"/>
        <w:rPr>
          <w:rFonts w:ascii="Garamond" w:hAnsi="Garamond"/>
          <w:i/>
          <w:sz w:val="20"/>
          <w:szCs w:val="20"/>
        </w:rPr>
      </w:pPr>
      <w:r w:rsidRPr="00691418">
        <w:rPr>
          <w:rFonts w:ascii="Garamond" w:eastAsia="Garamond" w:hAnsi="Garamond"/>
          <w:i/>
          <w:sz w:val="20"/>
          <w:szCs w:val="20"/>
        </w:rPr>
        <w:t xml:space="preserve">           </w:t>
      </w:r>
      <w:r w:rsidR="00691418">
        <w:rPr>
          <w:rFonts w:ascii="Garamond" w:eastAsia="Garamond" w:hAnsi="Garamond"/>
          <w:i/>
          <w:sz w:val="20"/>
          <w:szCs w:val="20"/>
        </w:rPr>
        <w:t>(</w:t>
      </w:r>
      <w:r w:rsidRPr="00691418">
        <w:rPr>
          <w:rFonts w:ascii="Garamond" w:eastAsia="Garamond" w:hAnsi="Garamond"/>
          <w:i/>
          <w:sz w:val="20"/>
          <w:szCs w:val="20"/>
        </w:rPr>
        <w:t>miejsce i data</w:t>
      </w:r>
      <w:r w:rsidR="00691418">
        <w:rPr>
          <w:rFonts w:ascii="Garamond" w:eastAsia="Garamond" w:hAnsi="Garamond"/>
          <w:i/>
          <w:sz w:val="20"/>
          <w:szCs w:val="20"/>
        </w:rPr>
        <w:t>)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691418">
        <w:rPr>
          <w:rFonts w:ascii="Garamond" w:eastAsia="Garamond" w:hAnsi="Garamond"/>
          <w:i/>
          <w:sz w:val="20"/>
          <w:szCs w:val="20"/>
        </w:rPr>
        <w:tab/>
        <w:t xml:space="preserve">            </w:t>
      </w:r>
      <w:r w:rsidR="00691418">
        <w:rPr>
          <w:rFonts w:ascii="Garamond" w:eastAsia="Garamond" w:hAnsi="Garamond"/>
          <w:i/>
          <w:sz w:val="20"/>
          <w:szCs w:val="20"/>
        </w:rPr>
        <w:t>(</w:t>
      </w:r>
      <w:r w:rsidRPr="00691418">
        <w:rPr>
          <w:rFonts w:ascii="Garamond" w:eastAsia="Garamond" w:hAnsi="Garamond"/>
          <w:i/>
          <w:sz w:val="20"/>
          <w:szCs w:val="20"/>
        </w:rPr>
        <w:t>podpis</w:t>
      </w:r>
      <w:r w:rsidR="00691418">
        <w:rPr>
          <w:rFonts w:ascii="Garamond" w:eastAsia="Garamond" w:hAnsi="Garamond"/>
          <w:i/>
          <w:sz w:val="20"/>
          <w:szCs w:val="20"/>
        </w:rPr>
        <w:t xml:space="preserve"> Wykonawcy)</w:t>
      </w:r>
    </w:p>
    <w:p w14:paraId="6A667330" w14:textId="77777777" w:rsidR="00D17EC7" w:rsidRDefault="00D17EC7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775DF68A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6AC800DE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5D644DB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581C30F1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4C8E6DE8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0F1B4DC0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25828AE1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C16A232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2B592471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5D7D972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4BDAE74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4BDA48EB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02C42BB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0D08ADDE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2102DE64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061A5369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3AFE95A6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53BFC51D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7EF9D222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50FF5212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6DFC4FC8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038DA44B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6BE495CE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3B53E165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BFAA65A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79CC892F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36B7BCA5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41CCE76C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6CD70022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0F2D19C2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5041CF43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07B9287E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65531382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3F2042BC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53ACFE56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2EA6137E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344691FB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125B0F6C" w14:textId="77777777" w:rsidR="00691418" w:rsidRDefault="00691418" w:rsidP="00D17EC7">
      <w:pPr>
        <w:pStyle w:val="Akapitzlist"/>
        <w:ind w:left="362"/>
        <w:jc w:val="both"/>
        <w:rPr>
          <w:rFonts w:ascii="Garamond" w:hAnsi="Garamond"/>
          <w:sz w:val="20"/>
          <w:szCs w:val="20"/>
        </w:rPr>
      </w:pPr>
    </w:p>
    <w:p w14:paraId="4A6B4F6A" w14:textId="77777777" w:rsidR="00EA3310" w:rsidRPr="00746819" w:rsidRDefault="00C83AE3" w:rsidP="00746819">
      <w:pPr>
        <w:pStyle w:val="Bezodstpw"/>
        <w:jc w:val="both"/>
        <w:rPr>
          <w:rFonts w:ascii="Garamond" w:hAnsi="Garamond"/>
          <w:sz w:val="16"/>
          <w:szCs w:val="16"/>
        </w:rPr>
      </w:pPr>
      <w:r w:rsidRPr="00746819">
        <w:rPr>
          <w:rFonts w:ascii="Garamond" w:hAnsi="Garamond"/>
          <w:sz w:val="16"/>
          <w:szCs w:val="16"/>
        </w:rPr>
        <w:t>*</w:t>
      </w:r>
      <w:r w:rsidR="00D17EC7" w:rsidRPr="00746819">
        <w:rPr>
          <w:rFonts w:ascii="Garamond" w:hAnsi="Garamond"/>
          <w:sz w:val="16"/>
          <w:szCs w:val="16"/>
        </w:rPr>
        <w:t xml:space="preserve"> W przypadku doktorantów, którzy nie posiadają szczególnego doświadczenia zawodowego i kompetencji należy te dane uzupełnić tylko</w:t>
      </w:r>
      <w:r w:rsidR="00EA3310" w:rsidRPr="00746819">
        <w:rPr>
          <w:rFonts w:ascii="Garamond" w:hAnsi="Garamond"/>
          <w:sz w:val="16"/>
          <w:szCs w:val="16"/>
        </w:rPr>
        <w:t xml:space="preserve"> </w:t>
      </w:r>
      <w:r w:rsidR="00746819">
        <w:rPr>
          <w:rFonts w:ascii="Garamond" w:hAnsi="Garamond"/>
          <w:sz w:val="16"/>
          <w:szCs w:val="16"/>
        </w:rPr>
        <w:br/>
      </w:r>
      <w:r w:rsidR="00D17EC7" w:rsidRPr="00746819">
        <w:rPr>
          <w:rFonts w:ascii="Garamond" w:hAnsi="Garamond"/>
          <w:sz w:val="16"/>
          <w:szCs w:val="16"/>
        </w:rPr>
        <w:t xml:space="preserve">w minimalnym zakresie. </w:t>
      </w:r>
    </w:p>
    <w:p w14:paraId="11D283A8" w14:textId="77777777" w:rsidR="00EA3310" w:rsidRPr="00746819" w:rsidRDefault="00D17EC7" w:rsidP="00746819">
      <w:pPr>
        <w:pStyle w:val="Bezodstpw"/>
        <w:jc w:val="both"/>
        <w:rPr>
          <w:rFonts w:ascii="Garamond" w:hAnsi="Garamond"/>
          <w:sz w:val="16"/>
          <w:szCs w:val="16"/>
        </w:rPr>
      </w:pPr>
      <w:r w:rsidRPr="00746819">
        <w:rPr>
          <w:rFonts w:ascii="Garamond" w:hAnsi="Garamond"/>
          <w:sz w:val="16"/>
          <w:szCs w:val="16"/>
        </w:rPr>
        <w:t>W polu ,,okres zdobytego doświadczenia” należy wskazać okres odbywania studiów doktoranckich, w polu ,,kompetencje” należy wpisać</w:t>
      </w:r>
      <w:r w:rsidR="00EA3310" w:rsidRPr="00746819">
        <w:rPr>
          <w:rFonts w:ascii="Garamond" w:hAnsi="Garamond"/>
          <w:sz w:val="16"/>
          <w:szCs w:val="16"/>
        </w:rPr>
        <w:t xml:space="preserve">, </w:t>
      </w:r>
      <w:r w:rsidRPr="00746819">
        <w:rPr>
          <w:rFonts w:ascii="Garamond" w:hAnsi="Garamond"/>
          <w:sz w:val="16"/>
          <w:szCs w:val="16"/>
        </w:rPr>
        <w:t xml:space="preserve">iż dana osoba jest doktorantem. </w:t>
      </w:r>
    </w:p>
    <w:p w14:paraId="541177F5" w14:textId="77777777" w:rsidR="00D17EC7" w:rsidRPr="00746819" w:rsidRDefault="00D17EC7" w:rsidP="00746819">
      <w:pPr>
        <w:pStyle w:val="Bezodstpw"/>
        <w:jc w:val="both"/>
        <w:rPr>
          <w:rFonts w:ascii="Garamond" w:hAnsi="Garamond"/>
          <w:sz w:val="16"/>
          <w:szCs w:val="16"/>
        </w:rPr>
      </w:pPr>
      <w:r w:rsidRPr="00746819">
        <w:rPr>
          <w:rFonts w:ascii="Garamond" w:hAnsi="Garamond"/>
          <w:sz w:val="16"/>
          <w:szCs w:val="16"/>
        </w:rPr>
        <w:t>W przypadku zaś pola ,,doświadczenie zawodowe” należy wskazać jakiego rodzaju doświadczenie doktorant już posiada.</w:t>
      </w:r>
      <w:r w:rsidR="00611C3C" w:rsidRPr="00746819">
        <w:rPr>
          <w:rFonts w:ascii="Garamond" w:hAnsi="Garamond"/>
          <w:sz w:val="16"/>
          <w:szCs w:val="16"/>
        </w:rPr>
        <w:t xml:space="preserve"> (nie dotyczy doktorantów, o których mowa w art. 209 ust. 10 Ustawy prawo o szkolnictwie wyższym i nauce)</w:t>
      </w:r>
      <w:r w:rsidR="00691418" w:rsidRPr="00746819">
        <w:rPr>
          <w:rFonts w:ascii="Garamond" w:hAnsi="Garamond"/>
          <w:sz w:val="16"/>
          <w:szCs w:val="16"/>
        </w:rPr>
        <w:t>.</w:t>
      </w:r>
    </w:p>
    <w:sectPr w:rsidR="00D17EC7" w:rsidRPr="0074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EDFD6" w14:textId="77777777" w:rsidR="00691418" w:rsidRDefault="00691418" w:rsidP="00D17EC7">
      <w:pPr>
        <w:spacing w:after="0" w:line="240" w:lineRule="auto"/>
      </w:pPr>
      <w:r>
        <w:separator/>
      </w:r>
    </w:p>
  </w:endnote>
  <w:endnote w:type="continuationSeparator" w:id="0">
    <w:p w14:paraId="3DF3DB23" w14:textId="77777777" w:rsidR="00691418" w:rsidRDefault="00691418" w:rsidP="00D1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13A0B" w14:textId="77777777" w:rsidR="00691418" w:rsidRDefault="00691418" w:rsidP="00D17EC7">
      <w:pPr>
        <w:spacing w:after="0" w:line="240" w:lineRule="auto"/>
      </w:pPr>
      <w:r>
        <w:separator/>
      </w:r>
    </w:p>
  </w:footnote>
  <w:footnote w:type="continuationSeparator" w:id="0">
    <w:p w14:paraId="23A7D4DF" w14:textId="77777777" w:rsidR="00691418" w:rsidRDefault="00691418" w:rsidP="00D17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7659"/>
    <w:multiLevelType w:val="hybridMultilevel"/>
    <w:tmpl w:val="0E78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F6E"/>
    <w:multiLevelType w:val="hybridMultilevel"/>
    <w:tmpl w:val="4C8E3946"/>
    <w:lvl w:ilvl="0" w:tplc="944EDE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4D5E"/>
    <w:multiLevelType w:val="hybridMultilevel"/>
    <w:tmpl w:val="9388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A31"/>
    <w:multiLevelType w:val="hybridMultilevel"/>
    <w:tmpl w:val="B5227D9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F4842"/>
    <w:multiLevelType w:val="hybridMultilevel"/>
    <w:tmpl w:val="88325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4B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4222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ADCC09F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Arial" w:hint="default"/>
        <w:sz w:val="20"/>
        <w:szCs w:val="2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814B2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3080E"/>
    <w:multiLevelType w:val="hybridMultilevel"/>
    <w:tmpl w:val="7FAC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8511E"/>
    <w:multiLevelType w:val="hybridMultilevel"/>
    <w:tmpl w:val="757A5EB4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C0DF4"/>
    <w:multiLevelType w:val="hybridMultilevel"/>
    <w:tmpl w:val="67746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53FDA"/>
    <w:multiLevelType w:val="hybridMultilevel"/>
    <w:tmpl w:val="E6C21C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F30E6"/>
    <w:multiLevelType w:val="hybridMultilevel"/>
    <w:tmpl w:val="5AEEA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948AE"/>
    <w:multiLevelType w:val="hybridMultilevel"/>
    <w:tmpl w:val="DD2C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80D9F"/>
    <w:multiLevelType w:val="hybridMultilevel"/>
    <w:tmpl w:val="89EE1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643288B"/>
    <w:multiLevelType w:val="hybridMultilevel"/>
    <w:tmpl w:val="3D3C8A3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2D2584"/>
    <w:multiLevelType w:val="hybridMultilevel"/>
    <w:tmpl w:val="FAE828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830251"/>
    <w:multiLevelType w:val="hybridMultilevel"/>
    <w:tmpl w:val="5E30C1D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41249"/>
    <w:multiLevelType w:val="hybridMultilevel"/>
    <w:tmpl w:val="5914E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4B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42229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i w:val="0"/>
      </w:rPr>
    </w:lvl>
    <w:lvl w:ilvl="3" w:tplc="ADCC09F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Arial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5570DE"/>
    <w:multiLevelType w:val="hybridMultilevel"/>
    <w:tmpl w:val="72105AB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0B7664"/>
    <w:multiLevelType w:val="hybridMultilevel"/>
    <w:tmpl w:val="410A7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85165"/>
    <w:multiLevelType w:val="hybridMultilevel"/>
    <w:tmpl w:val="2A2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8628D"/>
    <w:multiLevelType w:val="hybridMultilevel"/>
    <w:tmpl w:val="38F6A8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91A49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169A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0B29E2"/>
    <w:multiLevelType w:val="hybridMultilevel"/>
    <w:tmpl w:val="190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E5E9B"/>
    <w:multiLevelType w:val="hybridMultilevel"/>
    <w:tmpl w:val="E9AAD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01A25"/>
    <w:multiLevelType w:val="hybridMultilevel"/>
    <w:tmpl w:val="490A53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1E4CFD"/>
    <w:multiLevelType w:val="hybridMultilevel"/>
    <w:tmpl w:val="446C3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A23C9"/>
    <w:multiLevelType w:val="hybridMultilevel"/>
    <w:tmpl w:val="B6020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22"/>
  </w:num>
  <w:num w:numId="6">
    <w:abstractNumId w:val="7"/>
  </w:num>
  <w:num w:numId="7">
    <w:abstractNumId w:val="19"/>
  </w:num>
  <w:num w:numId="8">
    <w:abstractNumId w:val="27"/>
  </w:num>
  <w:num w:numId="9">
    <w:abstractNumId w:val="14"/>
  </w:num>
  <w:num w:numId="10">
    <w:abstractNumId w:val="11"/>
  </w:num>
  <w:num w:numId="11">
    <w:abstractNumId w:val="18"/>
  </w:num>
  <w:num w:numId="12">
    <w:abstractNumId w:val="5"/>
  </w:num>
  <w:num w:numId="13">
    <w:abstractNumId w:val="13"/>
  </w:num>
  <w:num w:numId="14">
    <w:abstractNumId w:val="28"/>
  </w:num>
  <w:num w:numId="15">
    <w:abstractNumId w:val="23"/>
  </w:num>
  <w:num w:numId="16">
    <w:abstractNumId w:val="25"/>
  </w:num>
  <w:num w:numId="17">
    <w:abstractNumId w:val="9"/>
  </w:num>
  <w:num w:numId="18">
    <w:abstractNumId w:val="17"/>
  </w:num>
  <w:num w:numId="19">
    <w:abstractNumId w:val="20"/>
  </w:num>
  <w:num w:numId="20">
    <w:abstractNumId w:val="3"/>
  </w:num>
  <w:num w:numId="21">
    <w:abstractNumId w:val="6"/>
  </w:num>
  <w:num w:numId="22">
    <w:abstractNumId w:val="16"/>
  </w:num>
  <w:num w:numId="23">
    <w:abstractNumId w:val="24"/>
  </w:num>
  <w:num w:numId="24">
    <w:abstractNumId w:val="4"/>
  </w:num>
  <w:num w:numId="25">
    <w:abstractNumId w:val="26"/>
  </w:num>
  <w:num w:numId="26">
    <w:abstractNumId w:val="21"/>
  </w:num>
  <w:num w:numId="27">
    <w:abstractNumId w:val="10"/>
  </w:num>
  <w:num w:numId="28">
    <w:abstractNumId w:val="15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C7"/>
    <w:rsid w:val="000131A2"/>
    <w:rsid w:val="000B1CBC"/>
    <w:rsid w:val="000C4900"/>
    <w:rsid w:val="000F6754"/>
    <w:rsid w:val="0011323E"/>
    <w:rsid w:val="00115503"/>
    <w:rsid w:val="0013202D"/>
    <w:rsid w:val="001B07C2"/>
    <w:rsid w:val="001C0020"/>
    <w:rsid w:val="001D31AD"/>
    <w:rsid w:val="00221527"/>
    <w:rsid w:val="00235A7C"/>
    <w:rsid w:val="00267A0E"/>
    <w:rsid w:val="00293EA2"/>
    <w:rsid w:val="002E1100"/>
    <w:rsid w:val="003155F5"/>
    <w:rsid w:val="00416D07"/>
    <w:rsid w:val="004337D6"/>
    <w:rsid w:val="0045311F"/>
    <w:rsid w:val="004F548E"/>
    <w:rsid w:val="00503917"/>
    <w:rsid w:val="00530D00"/>
    <w:rsid w:val="0055274F"/>
    <w:rsid w:val="005926E0"/>
    <w:rsid w:val="005B6E8E"/>
    <w:rsid w:val="005C293B"/>
    <w:rsid w:val="00611C3C"/>
    <w:rsid w:val="006340BF"/>
    <w:rsid w:val="006461EE"/>
    <w:rsid w:val="00652631"/>
    <w:rsid w:val="00675E17"/>
    <w:rsid w:val="00691418"/>
    <w:rsid w:val="006B3212"/>
    <w:rsid w:val="006B45C4"/>
    <w:rsid w:val="006B5466"/>
    <w:rsid w:val="006B7B17"/>
    <w:rsid w:val="007330D2"/>
    <w:rsid w:val="007334E9"/>
    <w:rsid w:val="00743EDB"/>
    <w:rsid w:val="00746819"/>
    <w:rsid w:val="00747A06"/>
    <w:rsid w:val="00757E0A"/>
    <w:rsid w:val="00780C97"/>
    <w:rsid w:val="007B4B7A"/>
    <w:rsid w:val="007C536D"/>
    <w:rsid w:val="00800F14"/>
    <w:rsid w:val="008B0EC0"/>
    <w:rsid w:val="008C4E3D"/>
    <w:rsid w:val="008C5922"/>
    <w:rsid w:val="008D16AB"/>
    <w:rsid w:val="008D4186"/>
    <w:rsid w:val="008D7892"/>
    <w:rsid w:val="008F4C9E"/>
    <w:rsid w:val="0092052E"/>
    <w:rsid w:val="00930319"/>
    <w:rsid w:val="00931D83"/>
    <w:rsid w:val="009466C5"/>
    <w:rsid w:val="009607C6"/>
    <w:rsid w:val="00987004"/>
    <w:rsid w:val="009B6480"/>
    <w:rsid w:val="009C1208"/>
    <w:rsid w:val="00B023D8"/>
    <w:rsid w:val="00B10064"/>
    <w:rsid w:val="00B60402"/>
    <w:rsid w:val="00B77871"/>
    <w:rsid w:val="00BB73AA"/>
    <w:rsid w:val="00BC5E9D"/>
    <w:rsid w:val="00C05218"/>
    <w:rsid w:val="00C40D33"/>
    <w:rsid w:val="00C83AE3"/>
    <w:rsid w:val="00C87FE9"/>
    <w:rsid w:val="00C94238"/>
    <w:rsid w:val="00CA7066"/>
    <w:rsid w:val="00CD2A16"/>
    <w:rsid w:val="00D17EC7"/>
    <w:rsid w:val="00D24631"/>
    <w:rsid w:val="00D3079B"/>
    <w:rsid w:val="00D3712E"/>
    <w:rsid w:val="00D72AF7"/>
    <w:rsid w:val="00D7660D"/>
    <w:rsid w:val="00DB4A67"/>
    <w:rsid w:val="00DC728C"/>
    <w:rsid w:val="00DE42CC"/>
    <w:rsid w:val="00DF12A5"/>
    <w:rsid w:val="00E375A4"/>
    <w:rsid w:val="00E43A92"/>
    <w:rsid w:val="00E441E4"/>
    <w:rsid w:val="00E6425C"/>
    <w:rsid w:val="00E76025"/>
    <w:rsid w:val="00E87124"/>
    <w:rsid w:val="00EA3310"/>
    <w:rsid w:val="00F32238"/>
    <w:rsid w:val="00F327E5"/>
    <w:rsid w:val="00F565CC"/>
    <w:rsid w:val="00F83503"/>
    <w:rsid w:val="00F91F94"/>
    <w:rsid w:val="00F96571"/>
    <w:rsid w:val="00FA1879"/>
    <w:rsid w:val="00FC5472"/>
    <w:rsid w:val="00F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EE2B"/>
  <w15:chartTrackingRefBased/>
  <w15:docId w15:val="{6F2FDF06-5B8A-48BF-8584-CD08097C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23E"/>
  </w:style>
  <w:style w:type="paragraph" w:styleId="Nagwek1">
    <w:name w:val="heading 1"/>
    <w:basedOn w:val="Normalny"/>
    <w:next w:val="Normalny"/>
    <w:link w:val="Nagwek1Znak"/>
    <w:qFormat/>
    <w:rsid w:val="00D17EC7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7EC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17EC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D17E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7EC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17EC7"/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customStyle="1" w:styleId="Standard">
    <w:name w:val="Standard"/>
    <w:rsid w:val="00D17E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D17E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17EC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17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7E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17EC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180)&amp;cm=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?unitId=art(180)&amp;cm=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180)&amp;cm=DOCU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Ewa Kliś-Brudny</dc:creator>
  <cp:keywords/>
  <dc:description/>
  <cp:lastModifiedBy>lic. Renata Lewicka</cp:lastModifiedBy>
  <cp:revision>3</cp:revision>
  <cp:lastPrinted>2022-02-04T13:20:00Z</cp:lastPrinted>
  <dcterms:created xsi:type="dcterms:W3CDTF">2022-05-13T09:40:00Z</dcterms:created>
  <dcterms:modified xsi:type="dcterms:W3CDTF">2022-05-16T11:07:00Z</dcterms:modified>
</cp:coreProperties>
</file>